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71" w:rsidRDefault="00EB1ED1">
      <w:r>
        <w:rPr>
          <w:noProof/>
          <w:lang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76.15pt;margin-top:6.4pt;width:291pt;height:8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" filled="f" stroked="f">
            <o:lock v:ext="edit" shapetype="t"/>
            <v:textbox>
              <w:txbxContent>
                <w:p w:rsidR="007D7105" w:rsidRDefault="007D7105" w:rsidP="007D7105">
                  <w:pPr>
                    <w:pStyle w:val="NormlWeb"/>
                    <w:spacing w:before="0" w:beforeAutospacing="0" w:after="0" w:afterAutospacing="0"/>
                    <w:jc w:val="center"/>
                  </w:pPr>
                  <w:r>
                    <w:rPr>
                      <w:rFonts w:ascii="Bradley Hand ITC" w:hAnsi="Bradley Hand ITC"/>
                      <w:b/>
                      <w:bCs/>
                      <w:shadow/>
                      <w:color w:val="000000"/>
                      <w:sz w:val="72"/>
                      <w:szCs w:val="72"/>
                    </w:rPr>
                    <w:t>"Fel a NETRE öregem!"</w:t>
                  </w:r>
                </w:p>
              </w:txbxContent>
            </v:textbox>
          </v:shape>
        </w:pict>
      </w:r>
    </w:p>
    <w:p w:rsidR="00EE2A71" w:rsidRDefault="00EE2A71"/>
    <w:p w:rsidR="00EE2A71" w:rsidRDefault="00EE2A71"/>
    <w:p w:rsidR="00EE2A71" w:rsidRDefault="00EE2A71"/>
    <w:p w:rsidR="009E37FE" w:rsidRDefault="009E37FE" w:rsidP="001C3449">
      <w:pPr>
        <w:jc w:val="center"/>
        <w:rPr>
          <w:rFonts w:ascii="Verdana" w:hAnsi="Verdana"/>
        </w:rPr>
      </w:pPr>
    </w:p>
    <w:p w:rsidR="009E37FE" w:rsidRDefault="009E37FE" w:rsidP="001C3449">
      <w:pPr>
        <w:jc w:val="center"/>
        <w:rPr>
          <w:rFonts w:ascii="Verdana" w:hAnsi="Verdana"/>
        </w:rPr>
      </w:pPr>
    </w:p>
    <w:p w:rsidR="009E37FE" w:rsidRDefault="009E37FE" w:rsidP="001C3449">
      <w:pPr>
        <w:jc w:val="center"/>
        <w:rPr>
          <w:rFonts w:ascii="Verdana" w:hAnsi="Verdana"/>
        </w:rPr>
      </w:pPr>
    </w:p>
    <w:p w:rsidR="009E37FE" w:rsidRDefault="009E37FE" w:rsidP="001C3449">
      <w:pPr>
        <w:jc w:val="center"/>
        <w:rPr>
          <w:rFonts w:ascii="Verdana" w:hAnsi="Verdana"/>
        </w:rPr>
      </w:pPr>
    </w:p>
    <w:p w:rsidR="00EE2A71" w:rsidRPr="001C3449" w:rsidRDefault="001C3449" w:rsidP="001C3449">
      <w:pPr>
        <w:jc w:val="center"/>
        <w:rPr>
          <w:rFonts w:ascii="Verdana" w:hAnsi="Verdana"/>
        </w:rPr>
      </w:pPr>
      <w:r w:rsidRPr="001C3449">
        <w:rPr>
          <w:rFonts w:ascii="Verdana" w:hAnsi="Verdana"/>
        </w:rPr>
        <w:t>10 fordulóból álló játékos fejt</w:t>
      </w:r>
      <w:r>
        <w:rPr>
          <w:rFonts w:ascii="Verdana" w:hAnsi="Verdana"/>
        </w:rPr>
        <w:t>ö</w:t>
      </w:r>
      <w:r w:rsidRPr="001C3449">
        <w:rPr>
          <w:rFonts w:ascii="Verdana" w:hAnsi="Verdana"/>
        </w:rPr>
        <w:t>rő</w:t>
      </w:r>
    </w:p>
    <w:p w:rsidR="001C3449" w:rsidRDefault="001C3449" w:rsidP="001C3449">
      <w:pPr>
        <w:spacing w:before="120"/>
        <w:jc w:val="center"/>
        <w:rPr>
          <w:rFonts w:ascii="Verdana" w:hAnsi="Verdana" w:cs="Courier New"/>
          <w:b/>
          <w:color w:val="0000FF"/>
          <w:sz w:val="32"/>
          <w:szCs w:val="32"/>
        </w:rPr>
      </w:pPr>
      <w:r w:rsidRPr="00580EC4">
        <w:rPr>
          <w:rFonts w:ascii="Verdana" w:hAnsi="Verdana" w:cs="Courier New"/>
          <w:b/>
          <w:color w:val="0000FF"/>
          <w:sz w:val="32"/>
          <w:szCs w:val="32"/>
        </w:rPr>
        <w:t>201</w:t>
      </w:r>
      <w:r w:rsidR="00EC605A">
        <w:rPr>
          <w:rFonts w:ascii="Verdana" w:hAnsi="Verdana" w:cs="Courier New"/>
          <w:b/>
          <w:color w:val="0000FF"/>
          <w:sz w:val="32"/>
          <w:szCs w:val="32"/>
        </w:rPr>
        <w:t>9</w:t>
      </w:r>
      <w:r w:rsidRPr="00580EC4">
        <w:rPr>
          <w:rFonts w:ascii="Verdana" w:hAnsi="Verdana" w:cs="Courier New"/>
          <w:b/>
          <w:color w:val="0000FF"/>
          <w:sz w:val="32"/>
          <w:szCs w:val="32"/>
        </w:rPr>
        <w:t xml:space="preserve">. </w:t>
      </w:r>
      <w:r>
        <w:rPr>
          <w:rFonts w:ascii="Verdana" w:hAnsi="Verdana" w:cs="Courier New"/>
          <w:b/>
          <w:color w:val="0000FF"/>
          <w:sz w:val="32"/>
          <w:szCs w:val="32"/>
        </w:rPr>
        <w:t>november</w:t>
      </w:r>
    </w:p>
    <w:p w:rsidR="001C3449" w:rsidRDefault="001C3449" w:rsidP="001C3449">
      <w:pPr>
        <w:spacing w:before="120"/>
        <w:jc w:val="center"/>
        <w:rPr>
          <w:rFonts w:ascii="Verdana" w:hAnsi="Verdana" w:cs="Courier New"/>
          <w:b/>
          <w:color w:val="0000FF"/>
          <w:sz w:val="32"/>
          <w:szCs w:val="32"/>
        </w:rPr>
      </w:pPr>
    </w:p>
    <w:p w:rsidR="00547C0E" w:rsidRDefault="00547C0E" w:rsidP="001C3449">
      <w:pPr>
        <w:spacing w:before="120"/>
        <w:jc w:val="center"/>
        <w:rPr>
          <w:rFonts w:ascii="Verdana" w:hAnsi="Verdana" w:cs="Courier New"/>
          <w:b/>
          <w:color w:val="0000FF"/>
          <w:sz w:val="32"/>
          <w:szCs w:val="32"/>
        </w:rPr>
      </w:pPr>
    </w:p>
    <w:p w:rsidR="00547C0E" w:rsidRDefault="00547C0E" w:rsidP="001C3449">
      <w:pPr>
        <w:spacing w:before="120"/>
        <w:jc w:val="center"/>
        <w:rPr>
          <w:rFonts w:ascii="Verdana" w:hAnsi="Verdana" w:cs="Courier New"/>
          <w:b/>
          <w:color w:val="0000FF"/>
          <w:sz w:val="32"/>
          <w:szCs w:val="32"/>
        </w:rPr>
      </w:pPr>
      <w:r>
        <w:rPr>
          <w:rFonts w:ascii="Verdana" w:hAnsi="Verdana" w:cs="Courier New"/>
          <w:b/>
          <w:noProof/>
          <w:color w:val="0000FF"/>
          <w:sz w:val="32"/>
          <w:szCs w:val="32"/>
          <w:lang w:eastAsia="hu-HU" w:bidi="ar-SA"/>
        </w:rPr>
        <w:drawing>
          <wp:inline distT="0" distB="0" distL="0" distR="0">
            <wp:extent cx="3810000" cy="2857500"/>
            <wp:effectExtent l="0" t="0" r="0" b="0"/>
            <wp:docPr id="2" name="Kép 2" descr="C:\Users\Olvasó\Desktop\hoember (kovacsneagi.qwqw_.hu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vasó\Desktop\hoember (kovacsneagi.qwqw_.hu)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71" w:rsidRDefault="00EE2A71"/>
    <w:p w:rsidR="0037068A" w:rsidRDefault="0037068A"/>
    <w:p w:rsidR="00EE2A71" w:rsidRDefault="00EE2A71"/>
    <w:p w:rsidR="00EE2A71" w:rsidRPr="0037068A" w:rsidRDefault="0096711E" w:rsidP="0037068A">
      <w:pPr>
        <w:jc w:val="center"/>
        <w:rPr>
          <w:b/>
        </w:rPr>
      </w:pPr>
      <w:r w:rsidRPr="0037068A">
        <w:rPr>
          <w:b/>
        </w:rPr>
        <w:t xml:space="preserve">A kérdések megválaszolása után </w:t>
      </w:r>
      <w:r w:rsidR="00083DF1">
        <w:rPr>
          <w:b/>
        </w:rPr>
        <w:t xml:space="preserve">illessze </w:t>
      </w:r>
      <w:r w:rsidRPr="0037068A">
        <w:rPr>
          <w:b/>
        </w:rPr>
        <w:t xml:space="preserve">be a megfelelő betűket </w:t>
      </w:r>
      <w:r w:rsidR="008F637B">
        <w:rPr>
          <w:b/>
        </w:rPr>
        <w:t xml:space="preserve">a feladat végén található </w:t>
      </w:r>
      <w:r w:rsidRPr="0037068A">
        <w:rPr>
          <w:b/>
        </w:rPr>
        <w:t>ábrába</w:t>
      </w:r>
      <w:r w:rsidR="00083DF1">
        <w:rPr>
          <w:b/>
        </w:rPr>
        <w:t>,</w:t>
      </w:r>
      <w:r w:rsidRPr="0037068A">
        <w:rPr>
          <w:b/>
        </w:rPr>
        <w:t xml:space="preserve"> majd írja meg a megfejtést!</w:t>
      </w:r>
    </w:p>
    <w:p w:rsidR="00EE2A71" w:rsidRDefault="00EE2A71"/>
    <w:p w:rsidR="00BD3D08" w:rsidRDefault="00BD3D08"/>
    <w:p w:rsidR="00355126" w:rsidRDefault="00355126"/>
    <w:p w:rsidR="00355126" w:rsidRDefault="00EC605A">
      <w:r>
        <w:t>Ki festette a Lilaruhás nőt?</w:t>
      </w:r>
    </w:p>
    <w:p w:rsidR="00355126" w:rsidRDefault="00355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294AAA" w:rsidTr="00006E99">
        <w:trPr>
          <w:trHeight w:val="567"/>
        </w:trPr>
        <w:tc>
          <w:tcPr>
            <w:tcW w:w="578" w:type="dxa"/>
            <w:vAlign w:val="bottom"/>
          </w:tcPr>
          <w:p w:rsidR="00294AAA" w:rsidRPr="00294AAA" w:rsidRDefault="00294AAA" w:rsidP="00294AAA">
            <w:pPr>
              <w:jc w:val="center"/>
              <w:rPr>
                <w:kern w:val="24"/>
              </w:rPr>
            </w:pPr>
          </w:p>
        </w:tc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</w:pPr>
          </w:p>
        </w:tc>
        <w:tc>
          <w:tcPr>
            <w:tcW w:w="578" w:type="dxa"/>
            <w:vAlign w:val="bottom"/>
          </w:tcPr>
          <w:p w:rsidR="00294AAA" w:rsidRP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</w:pPr>
          </w:p>
        </w:tc>
        <w:tc>
          <w:tcPr>
            <w:tcW w:w="578" w:type="dxa"/>
            <w:shd w:val="clear" w:color="auto" w:fill="FFFFFF" w:themeFill="background1"/>
            <w:vAlign w:val="bottom"/>
          </w:tcPr>
          <w:p w:rsidR="00294AAA" w:rsidRP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  <w:rPr>
                <w:b/>
                <w:sz w:val="20"/>
                <w:szCs w:val="20"/>
              </w:rPr>
            </w:pPr>
            <w:r w:rsidRPr="00294AAA">
              <w:rPr>
                <w:b/>
                <w:sz w:val="20"/>
                <w:szCs w:val="20"/>
              </w:rPr>
              <w:t>12</w:t>
            </w:r>
          </w:p>
          <w:p w:rsidR="00294AAA" w:rsidRPr="009B331C" w:rsidRDefault="00294AAA" w:rsidP="00294AAA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bottom"/>
          </w:tcPr>
          <w:p w:rsidR="00294AAA" w:rsidRPr="00BC1BF6" w:rsidRDefault="00294AAA" w:rsidP="00294AAA">
            <w:pPr>
              <w:jc w:val="center"/>
            </w:pPr>
          </w:p>
        </w:tc>
        <w:tc>
          <w:tcPr>
            <w:tcW w:w="578" w:type="dxa"/>
            <w:vAlign w:val="bottom"/>
          </w:tcPr>
          <w:p w:rsidR="00294AAA" w:rsidRPr="00BC1BF6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  <w:rPr>
                <w:b/>
                <w:sz w:val="20"/>
                <w:szCs w:val="20"/>
              </w:rPr>
            </w:pPr>
            <w:r w:rsidRPr="00294AAA">
              <w:rPr>
                <w:b/>
                <w:sz w:val="20"/>
                <w:szCs w:val="20"/>
              </w:rPr>
              <w:t>5</w:t>
            </w:r>
          </w:p>
          <w:p w:rsidR="00294AAA" w:rsidRPr="009B331C" w:rsidRDefault="00294AAA" w:rsidP="00294AAA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bottom"/>
          </w:tcPr>
          <w:p w:rsidR="00294AAA" w:rsidRDefault="00294AAA" w:rsidP="00294AAA">
            <w:pPr>
              <w:jc w:val="center"/>
            </w:pPr>
          </w:p>
        </w:tc>
        <w:tc>
          <w:tcPr>
            <w:tcW w:w="578" w:type="dxa"/>
            <w:vAlign w:val="bottom"/>
          </w:tcPr>
          <w:p w:rsid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Default="00294AAA" w:rsidP="00294AAA">
            <w:pPr>
              <w:jc w:val="center"/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355126" w:rsidRPr="0037068A" w:rsidRDefault="00355126">
      <w:pPr>
        <w:rPr>
          <w:sz w:val="20"/>
          <w:szCs w:val="20"/>
        </w:rPr>
      </w:pPr>
    </w:p>
    <w:p w:rsidR="00355126" w:rsidRDefault="00EC605A">
      <w:r>
        <w:t>Mi a latin elnevezése Bajorországnak?</w:t>
      </w:r>
    </w:p>
    <w:p w:rsidR="00355126" w:rsidRDefault="00355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641"/>
        <w:gridCol w:w="641"/>
        <w:gridCol w:w="640"/>
        <w:gridCol w:w="641"/>
        <w:gridCol w:w="641"/>
        <w:gridCol w:w="641"/>
      </w:tblGrid>
      <w:tr w:rsidR="00EC605A" w:rsidTr="00006E99">
        <w:trPr>
          <w:trHeight w:val="567"/>
        </w:trPr>
        <w:tc>
          <w:tcPr>
            <w:tcW w:w="640" w:type="dxa"/>
            <w:vAlign w:val="bottom"/>
          </w:tcPr>
          <w:p w:rsidR="00EC605A" w:rsidRPr="00294AAA" w:rsidRDefault="00FE44F5" w:rsidP="00294AAA">
            <w:pPr>
              <w:jc w:val="center"/>
              <w:rPr>
                <w:b/>
                <w:sz w:val="20"/>
                <w:szCs w:val="20"/>
              </w:rPr>
            </w:pPr>
            <w:r w:rsidRPr="00294AAA">
              <w:rPr>
                <w:b/>
                <w:sz w:val="20"/>
                <w:szCs w:val="20"/>
              </w:rPr>
              <w:t>10</w:t>
            </w:r>
          </w:p>
          <w:p w:rsidR="00EC605A" w:rsidRPr="009B331C" w:rsidRDefault="00EC605A" w:rsidP="00294AAA">
            <w:pPr>
              <w:jc w:val="center"/>
              <w:rPr>
                <w:b/>
                <w:kern w:val="24"/>
              </w:rPr>
            </w:pPr>
          </w:p>
        </w:tc>
        <w:tc>
          <w:tcPr>
            <w:tcW w:w="641" w:type="dxa"/>
            <w:vAlign w:val="bottom"/>
          </w:tcPr>
          <w:p w:rsidR="00EC605A" w:rsidRPr="00BC1BF6" w:rsidRDefault="00EC605A" w:rsidP="00294AAA">
            <w:pPr>
              <w:jc w:val="center"/>
            </w:pPr>
          </w:p>
        </w:tc>
        <w:tc>
          <w:tcPr>
            <w:tcW w:w="641" w:type="dxa"/>
            <w:vAlign w:val="bottom"/>
          </w:tcPr>
          <w:p w:rsidR="00EC605A" w:rsidRPr="00294AAA" w:rsidRDefault="00416499" w:rsidP="00294AAA">
            <w:pPr>
              <w:jc w:val="center"/>
              <w:rPr>
                <w:b/>
                <w:sz w:val="20"/>
                <w:szCs w:val="20"/>
              </w:rPr>
            </w:pPr>
            <w:r w:rsidRPr="00294AAA">
              <w:rPr>
                <w:b/>
                <w:sz w:val="20"/>
                <w:szCs w:val="20"/>
              </w:rPr>
              <w:t>1</w:t>
            </w:r>
          </w:p>
          <w:p w:rsidR="00294AAA" w:rsidRPr="00294AAA" w:rsidRDefault="00294AAA" w:rsidP="00294AAA">
            <w:pPr>
              <w:jc w:val="center"/>
              <w:rPr>
                <w:b/>
              </w:rPr>
            </w:pPr>
          </w:p>
        </w:tc>
        <w:tc>
          <w:tcPr>
            <w:tcW w:w="640" w:type="dxa"/>
            <w:vAlign w:val="bottom"/>
          </w:tcPr>
          <w:p w:rsidR="00EC605A" w:rsidRPr="00BC1BF6" w:rsidRDefault="00EC605A" w:rsidP="00294AAA">
            <w:pPr>
              <w:jc w:val="center"/>
            </w:pPr>
          </w:p>
        </w:tc>
        <w:tc>
          <w:tcPr>
            <w:tcW w:w="641" w:type="dxa"/>
            <w:vAlign w:val="bottom"/>
          </w:tcPr>
          <w:p w:rsidR="00EC605A" w:rsidRPr="00294AAA" w:rsidRDefault="00EC605A" w:rsidP="00294AAA">
            <w:pPr>
              <w:jc w:val="center"/>
            </w:pPr>
          </w:p>
        </w:tc>
        <w:tc>
          <w:tcPr>
            <w:tcW w:w="641" w:type="dxa"/>
            <w:shd w:val="clear" w:color="auto" w:fill="FFFFFF" w:themeFill="background1"/>
            <w:vAlign w:val="bottom"/>
          </w:tcPr>
          <w:p w:rsidR="00EC605A" w:rsidRDefault="00EC605A" w:rsidP="00294AAA">
            <w:pPr>
              <w:jc w:val="center"/>
            </w:pPr>
          </w:p>
        </w:tc>
        <w:tc>
          <w:tcPr>
            <w:tcW w:w="641" w:type="dxa"/>
            <w:shd w:val="clear" w:color="auto" w:fill="FFFFFF" w:themeFill="background1"/>
            <w:vAlign w:val="bottom"/>
          </w:tcPr>
          <w:p w:rsidR="00EC605A" w:rsidRDefault="00EC605A" w:rsidP="00294AAA">
            <w:pPr>
              <w:jc w:val="center"/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355126" w:rsidRPr="0037068A" w:rsidRDefault="00355126">
      <w:pPr>
        <w:rPr>
          <w:sz w:val="20"/>
          <w:szCs w:val="20"/>
        </w:rPr>
      </w:pPr>
    </w:p>
    <w:p w:rsidR="00355126" w:rsidRDefault="00EC605A">
      <w:r>
        <w:t xml:space="preserve">Melyik országban találták meg a </w:t>
      </w:r>
      <w:proofErr w:type="spellStart"/>
      <w:r>
        <w:t>Willendorfi</w:t>
      </w:r>
      <w:proofErr w:type="spellEnd"/>
      <w:r>
        <w:t xml:space="preserve"> Vénuszt?</w:t>
      </w:r>
    </w:p>
    <w:p w:rsidR="00BD3D08" w:rsidRDefault="00BD3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71"/>
        <w:gridCol w:w="670"/>
        <w:gridCol w:w="671"/>
        <w:gridCol w:w="670"/>
        <w:gridCol w:w="671"/>
        <w:gridCol w:w="670"/>
        <w:gridCol w:w="671"/>
      </w:tblGrid>
      <w:tr w:rsidR="00EC605A" w:rsidTr="00006E99">
        <w:trPr>
          <w:trHeight w:val="567"/>
        </w:trPr>
        <w:tc>
          <w:tcPr>
            <w:tcW w:w="670" w:type="dxa"/>
            <w:vAlign w:val="bottom"/>
          </w:tcPr>
          <w:p w:rsidR="00EC605A" w:rsidRPr="00294AAA" w:rsidRDefault="00EC605A" w:rsidP="00294AAA">
            <w:pPr>
              <w:jc w:val="center"/>
              <w:rPr>
                <w:kern w:val="24"/>
              </w:rPr>
            </w:pPr>
          </w:p>
        </w:tc>
        <w:tc>
          <w:tcPr>
            <w:tcW w:w="671" w:type="dxa"/>
            <w:vAlign w:val="bottom"/>
          </w:tcPr>
          <w:p w:rsidR="00EC605A" w:rsidRPr="00294AAA" w:rsidRDefault="00EC605A" w:rsidP="00294AAA">
            <w:pPr>
              <w:jc w:val="center"/>
            </w:pPr>
          </w:p>
        </w:tc>
        <w:tc>
          <w:tcPr>
            <w:tcW w:w="670" w:type="dxa"/>
            <w:vAlign w:val="bottom"/>
          </w:tcPr>
          <w:p w:rsidR="00EC605A" w:rsidRPr="00294AAA" w:rsidRDefault="00EC605A" w:rsidP="00294AAA">
            <w:pPr>
              <w:jc w:val="center"/>
            </w:pPr>
          </w:p>
        </w:tc>
        <w:tc>
          <w:tcPr>
            <w:tcW w:w="671" w:type="dxa"/>
            <w:vAlign w:val="bottom"/>
          </w:tcPr>
          <w:p w:rsidR="00EC605A" w:rsidRPr="00294AAA" w:rsidRDefault="00FE44F5" w:rsidP="00294AAA">
            <w:pPr>
              <w:jc w:val="center"/>
              <w:rPr>
                <w:b/>
                <w:sz w:val="20"/>
                <w:szCs w:val="20"/>
              </w:rPr>
            </w:pPr>
            <w:r w:rsidRPr="00294AAA">
              <w:rPr>
                <w:b/>
                <w:sz w:val="20"/>
                <w:szCs w:val="20"/>
              </w:rPr>
              <w:t>6</w:t>
            </w:r>
          </w:p>
          <w:p w:rsidR="00EC605A" w:rsidRPr="009B331C" w:rsidRDefault="00EC605A" w:rsidP="00294AAA">
            <w:pPr>
              <w:jc w:val="center"/>
              <w:rPr>
                <w:b/>
              </w:rPr>
            </w:pPr>
          </w:p>
        </w:tc>
        <w:tc>
          <w:tcPr>
            <w:tcW w:w="670" w:type="dxa"/>
            <w:vAlign w:val="bottom"/>
          </w:tcPr>
          <w:p w:rsidR="00EC605A" w:rsidRPr="00294AAA" w:rsidRDefault="00EC605A" w:rsidP="00294AAA">
            <w:pPr>
              <w:jc w:val="center"/>
            </w:pPr>
          </w:p>
        </w:tc>
        <w:tc>
          <w:tcPr>
            <w:tcW w:w="671" w:type="dxa"/>
            <w:vAlign w:val="bottom"/>
          </w:tcPr>
          <w:p w:rsidR="00EC605A" w:rsidRPr="00294AAA" w:rsidRDefault="00EC605A" w:rsidP="00294AAA">
            <w:pPr>
              <w:jc w:val="center"/>
            </w:pPr>
          </w:p>
        </w:tc>
        <w:tc>
          <w:tcPr>
            <w:tcW w:w="670" w:type="dxa"/>
            <w:vAlign w:val="bottom"/>
          </w:tcPr>
          <w:p w:rsidR="00EC605A" w:rsidRPr="00294AAA" w:rsidRDefault="00EC605A" w:rsidP="00294AAA">
            <w:pPr>
              <w:jc w:val="center"/>
            </w:pPr>
          </w:p>
        </w:tc>
        <w:tc>
          <w:tcPr>
            <w:tcW w:w="671" w:type="dxa"/>
            <w:vAlign w:val="bottom"/>
          </w:tcPr>
          <w:p w:rsidR="00EC605A" w:rsidRPr="00294AAA" w:rsidRDefault="00EC605A" w:rsidP="00294AAA">
            <w:pPr>
              <w:jc w:val="center"/>
            </w:pPr>
          </w:p>
        </w:tc>
      </w:tr>
    </w:tbl>
    <w:p w:rsidR="00355126" w:rsidRDefault="00355126">
      <w:pPr>
        <w:rPr>
          <w:sz w:val="20"/>
          <w:szCs w:val="20"/>
        </w:rPr>
      </w:pPr>
    </w:p>
    <w:p w:rsidR="00617965" w:rsidRPr="0037068A" w:rsidRDefault="00617965">
      <w:pPr>
        <w:rPr>
          <w:sz w:val="20"/>
          <w:szCs w:val="20"/>
        </w:rPr>
      </w:pPr>
    </w:p>
    <w:p w:rsidR="0037068A" w:rsidRPr="0037068A" w:rsidRDefault="0037068A">
      <w:pPr>
        <w:rPr>
          <w:sz w:val="20"/>
          <w:szCs w:val="20"/>
        </w:rPr>
      </w:pPr>
    </w:p>
    <w:p w:rsidR="00355126" w:rsidRDefault="008E73C4">
      <w:r>
        <w:t>Melyik német tartományban fekszik a Fekete erdő</w:t>
      </w:r>
      <w:r w:rsidR="00617965">
        <w:t>?</w:t>
      </w:r>
    </w:p>
    <w:p w:rsidR="00355126" w:rsidRDefault="00355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80"/>
      </w:tblGrid>
      <w:tr w:rsidR="00294AAA" w:rsidTr="00006E99">
        <w:trPr>
          <w:trHeight w:val="567"/>
        </w:trPr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  <w:rPr>
                <w:kern w:val="24"/>
              </w:rPr>
            </w:pPr>
          </w:p>
        </w:tc>
        <w:tc>
          <w:tcPr>
            <w:tcW w:w="580" w:type="dxa"/>
            <w:vAlign w:val="bottom"/>
          </w:tcPr>
          <w:p w:rsidR="00294AAA" w:rsidRP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Pr="00294AAA" w:rsidRDefault="00294AAA" w:rsidP="00294AAA">
            <w:pPr>
              <w:jc w:val="center"/>
              <w:rPr>
                <w:b/>
                <w:sz w:val="20"/>
                <w:szCs w:val="20"/>
              </w:rPr>
            </w:pPr>
            <w:r w:rsidRPr="00294AAA">
              <w:rPr>
                <w:b/>
                <w:sz w:val="20"/>
                <w:szCs w:val="20"/>
              </w:rPr>
              <w:t>15</w:t>
            </w:r>
          </w:p>
          <w:p w:rsidR="00294AAA" w:rsidRPr="009B331C" w:rsidRDefault="00294AAA" w:rsidP="00294AAA">
            <w:pPr>
              <w:jc w:val="center"/>
              <w:rPr>
                <w:b/>
              </w:rPr>
            </w:pPr>
          </w:p>
        </w:tc>
        <w:tc>
          <w:tcPr>
            <w:tcW w:w="579" w:type="dxa"/>
            <w:vAlign w:val="bottom"/>
          </w:tcPr>
          <w:p w:rsidR="00294AAA" w:rsidRPr="00BC1BF6" w:rsidRDefault="00294AAA" w:rsidP="00294AAA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Pr="00BC1BF6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Pr="00294AAA" w:rsidRDefault="00294AAA" w:rsidP="00294AAA">
            <w:pPr>
              <w:jc w:val="center"/>
              <w:rPr>
                <w:b/>
                <w:sz w:val="20"/>
                <w:szCs w:val="20"/>
              </w:rPr>
            </w:pPr>
            <w:r w:rsidRPr="00294AAA">
              <w:rPr>
                <w:b/>
                <w:sz w:val="20"/>
                <w:szCs w:val="20"/>
              </w:rPr>
              <w:t>21</w:t>
            </w:r>
          </w:p>
          <w:p w:rsidR="00294AAA" w:rsidRPr="009B331C" w:rsidRDefault="00294AAA" w:rsidP="00294AAA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bottom"/>
          </w:tcPr>
          <w:p w:rsidR="00294AAA" w:rsidRPr="00BC1BF6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Default="00294AAA" w:rsidP="00294AAA">
            <w:pPr>
              <w:jc w:val="center"/>
              <w:rPr>
                <w:b/>
                <w:sz w:val="20"/>
                <w:szCs w:val="20"/>
              </w:rPr>
            </w:pPr>
            <w:r w:rsidRPr="00294AAA">
              <w:rPr>
                <w:b/>
                <w:sz w:val="20"/>
                <w:szCs w:val="20"/>
              </w:rPr>
              <w:t>16</w:t>
            </w:r>
          </w:p>
          <w:p w:rsidR="00294AAA" w:rsidRPr="00BC1BF6" w:rsidRDefault="00294AAA" w:rsidP="00294AAA">
            <w:pPr>
              <w:jc w:val="center"/>
              <w:rPr>
                <w:b/>
              </w:rPr>
            </w:pPr>
          </w:p>
        </w:tc>
        <w:tc>
          <w:tcPr>
            <w:tcW w:w="580" w:type="dxa"/>
            <w:vAlign w:val="bottom"/>
          </w:tcPr>
          <w:p w:rsid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Default="00294AAA" w:rsidP="00294AAA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Default="00294AAA" w:rsidP="00294AAA">
            <w:pPr>
              <w:jc w:val="center"/>
            </w:pPr>
          </w:p>
        </w:tc>
        <w:tc>
          <w:tcPr>
            <w:tcW w:w="579" w:type="dxa"/>
            <w:vAlign w:val="bottom"/>
          </w:tcPr>
          <w:p w:rsidR="00294AAA" w:rsidRDefault="00294AAA" w:rsidP="00294AAA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Default="00294AAA" w:rsidP="00294AAA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Default="00294AAA" w:rsidP="00294AAA">
            <w:pPr>
              <w:jc w:val="center"/>
            </w:pPr>
          </w:p>
        </w:tc>
      </w:tr>
    </w:tbl>
    <w:p w:rsidR="00617965" w:rsidRDefault="00617965"/>
    <w:p w:rsidR="00617965" w:rsidRDefault="00617965"/>
    <w:p w:rsidR="00355126" w:rsidRDefault="008E73C4" w:rsidP="00617965">
      <w:pPr>
        <w:jc w:val="both"/>
      </w:pPr>
      <w:r>
        <w:t>Melyik a legnagyobb területű magyar megye?</w:t>
      </w:r>
    </w:p>
    <w:p w:rsidR="00355126" w:rsidRDefault="00355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1"/>
      </w:tblGrid>
      <w:tr w:rsidR="00294AAA" w:rsidTr="00006E99">
        <w:trPr>
          <w:trHeight w:val="567"/>
        </w:trPr>
        <w:tc>
          <w:tcPr>
            <w:tcW w:w="580" w:type="dxa"/>
            <w:vAlign w:val="bottom"/>
          </w:tcPr>
          <w:p w:rsidR="00294AAA" w:rsidRPr="00EF3EB0" w:rsidRDefault="00294AAA" w:rsidP="00294AAA">
            <w:pPr>
              <w:jc w:val="center"/>
              <w:rPr>
                <w:kern w:val="24"/>
              </w:rPr>
            </w:pPr>
          </w:p>
        </w:tc>
        <w:tc>
          <w:tcPr>
            <w:tcW w:w="581" w:type="dxa"/>
            <w:vAlign w:val="bottom"/>
          </w:tcPr>
          <w:p w:rsidR="00294AAA" w:rsidRPr="00EF3EB0" w:rsidRDefault="00294AAA" w:rsidP="00294AAA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Pr="00EF3EB0" w:rsidRDefault="00294AAA" w:rsidP="00294AAA">
            <w:pPr>
              <w:jc w:val="center"/>
            </w:pPr>
          </w:p>
        </w:tc>
        <w:tc>
          <w:tcPr>
            <w:tcW w:w="581" w:type="dxa"/>
            <w:vAlign w:val="bottom"/>
          </w:tcPr>
          <w:p w:rsidR="00294AAA" w:rsidRPr="00EF3EB0" w:rsidRDefault="00294AAA" w:rsidP="00294AAA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Pr="00EF3EB0" w:rsidRDefault="00294AAA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9</w:t>
            </w:r>
          </w:p>
          <w:p w:rsidR="00294AAA" w:rsidRPr="009B331C" w:rsidRDefault="00294AAA" w:rsidP="00EF3EB0">
            <w:pPr>
              <w:jc w:val="center"/>
              <w:rPr>
                <w:b/>
              </w:rPr>
            </w:pPr>
          </w:p>
        </w:tc>
        <w:tc>
          <w:tcPr>
            <w:tcW w:w="581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1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1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1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0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1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  <w:tc>
          <w:tcPr>
            <w:tcW w:w="581" w:type="dxa"/>
            <w:vAlign w:val="bottom"/>
          </w:tcPr>
          <w:p w:rsidR="00294AAA" w:rsidRPr="00EF3EB0" w:rsidRDefault="00294AAA" w:rsidP="00EF3EB0">
            <w:pPr>
              <w:jc w:val="center"/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37068A" w:rsidRPr="0037068A" w:rsidRDefault="0037068A">
      <w:pPr>
        <w:rPr>
          <w:sz w:val="20"/>
          <w:szCs w:val="20"/>
        </w:rPr>
      </w:pPr>
    </w:p>
    <w:p w:rsidR="00355126" w:rsidRDefault="008E73C4" w:rsidP="00617965">
      <w:pPr>
        <w:jc w:val="both"/>
      </w:pPr>
      <w:r>
        <w:t>Mi volt a neve Bécsnek a rómaiak idején?</w:t>
      </w:r>
    </w:p>
    <w:p w:rsidR="00355126" w:rsidRDefault="00355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8E73C4" w:rsidTr="00006E99">
        <w:trPr>
          <w:trHeight w:val="567"/>
        </w:trPr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  <w:rPr>
                <w:kern w:val="24"/>
              </w:rPr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</w:tr>
    </w:tbl>
    <w:p w:rsidR="00355126" w:rsidRDefault="00355126">
      <w:pPr>
        <w:rPr>
          <w:sz w:val="20"/>
          <w:szCs w:val="20"/>
        </w:rPr>
      </w:pPr>
    </w:p>
    <w:p w:rsidR="004C5802" w:rsidRPr="0037068A" w:rsidRDefault="004C5802">
      <w:pPr>
        <w:rPr>
          <w:sz w:val="20"/>
          <w:szCs w:val="20"/>
        </w:rPr>
      </w:pPr>
    </w:p>
    <w:p w:rsidR="0037068A" w:rsidRPr="00617965" w:rsidRDefault="008E73C4" w:rsidP="00617965">
      <w:pPr>
        <w:jc w:val="both"/>
      </w:pPr>
      <w:r>
        <w:t>Melyik megyénkben található Moha község</w:t>
      </w:r>
      <w:r w:rsidR="00617965">
        <w:t>?</w:t>
      </w:r>
    </w:p>
    <w:p w:rsidR="00355126" w:rsidRDefault="00355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8E73C4" w:rsidTr="00006E99">
        <w:trPr>
          <w:trHeight w:val="567"/>
        </w:trPr>
        <w:tc>
          <w:tcPr>
            <w:tcW w:w="607" w:type="dxa"/>
            <w:vAlign w:val="bottom"/>
          </w:tcPr>
          <w:p w:rsidR="008E73C4" w:rsidRPr="00EF3EB0" w:rsidRDefault="00FE44F5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19</w:t>
            </w:r>
          </w:p>
          <w:p w:rsidR="008E73C4" w:rsidRPr="009B331C" w:rsidRDefault="008E73C4" w:rsidP="00EF3EB0">
            <w:pPr>
              <w:jc w:val="center"/>
              <w:rPr>
                <w:b/>
                <w:kern w:val="24"/>
              </w:rPr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FE44F5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20</w:t>
            </w:r>
          </w:p>
          <w:p w:rsidR="008E73C4" w:rsidRPr="009B331C" w:rsidRDefault="008E73C4" w:rsidP="00EF3EB0">
            <w:pPr>
              <w:jc w:val="center"/>
              <w:rPr>
                <w:b/>
              </w:rPr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416499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11</w:t>
            </w:r>
          </w:p>
          <w:p w:rsidR="00EF3EB0" w:rsidRPr="00EF3EB0" w:rsidRDefault="00EF3EB0" w:rsidP="00EF3EB0">
            <w:pPr>
              <w:jc w:val="center"/>
              <w:rPr>
                <w:b/>
              </w:rPr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07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355126" w:rsidRPr="0037068A" w:rsidRDefault="00355126">
      <w:pPr>
        <w:rPr>
          <w:sz w:val="20"/>
          <w:szCs w:val="20"/>
        </w:rPr>
      </w:pPr>
    </w:p>
    <w:p w:rsidR="00355126" w:rsidRDefault="008E73C4" w:rsidP="00617965">
      <w:pPr>
        <w:jc w:val="both"/>
      </w:pPr>
      <w:r>
        <w:t xml:space="preserve">Kinek az alkotása a </w:t>
      </w:r>
      <w:proofErr w:type="spellStart"/>
      <w:r>
        <w:t>Pieta</w:t>
      </w:r>
      <w:proofErr w:type="spellEnd"/>
      <w:r>
        <w:t xml:space="preserve"> szobor</w:t>
      </w:r>
      <w:r w:rsidR="00617965">
        <w:t>?</w:t>
      </w:r>
    </w:p>
    <w:p w:rsidR="00617965" w:rsidRDefault="00617965" w:rsidP="00617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E73C4" w:rsidTr="00006E99">
        <w:trPr>
          <w:trHeight w:val="567"/>
        </w:trPr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  <w:rPr>
                <w:kern w:val="24"/>
              </w:rPr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1</w:t>
            </w:r>
            <w:r w:rsidR="00FE44F5" w:rsidRPr="00EF3EB0">
              <w:rPr>
                <w:b/>
                <w:sz w:val="20"/>
                <w:szCs w:val="20"/>
              </w:rPr>
              <w:t>7</w:t>
            </w:r>
          </w:p>
          <w:p w:rsidR="008E73C4" w:rsidRPr="009B331C" w:rsidRDefault="008E73C4" w:rsidP="00EF3EB0">
            <w:pPr>
              <w:jc w:val="center"/>
              <w:rPr>
                <w:b/>
              </w:rPr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8E73C4" w:rsidRPr="00EF3EB0" w:rsidRDefault="00FE44F5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3</w:t>
            </w:r>
          </w:p>
          <w:p w:rsidR="00EF3EB0" w:rsidRPr="00EF3EB0" w:rsidRDefault="00EF3EB0" w:rsidP="00EF3EB0">
            <w:pPr>
              <w:jc w:val="center"/>
              <w:rPr>
                <w:b/>
              </w:rPr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8E73C4" w:rsidRPr="00EF3EB0" w:rsidRDefault="008E73C4" w:rsidP="00EF3EB0">
            <w:pPr>
              <w:jc w:val="center"/>
            </w:pPr>
          </w:p>
        </w:tc>
      </w:tr>
    </w:tbl>
    <w:p w:rsidR="00355126" w:rsidRDefault="00355126">
      <w:pPr>
        <w:rPr>
          <w:sz w:val="20"/>
          <w:szCs w:val="20"/>
        </w:rPr>
      </w:pPr>
    </w:p>
    <w:p w:rsidR="00617965" w:rsidRPr="0037068A" w:rsidRDefault="00617965">
      <w:pPr>
        <w:rPr>
          <w:sz w:val="20"/>
          <w:szCs w:val="20"/>
        </w:rPr>
      </w:pPr>
    </w:p>
    <w:p w:rsidR="00355126" w:rsidRDefault="00165B68" w:rsidP="00617965">
      <w:pPr>
        <w:jc w:val="both"/>
      </w:pPr>
      <w:r>
        <w:t>M</w:t>
      </w:r>
      <w:r w:rsidR="008E73C4">
        <w:t>elyik Verdi opera</w:t>
      </w:r>
      <w:r>
        <w:t xml:space="preserve"> főszereplője Alfréd</w:t>
      </w:r>
      <w:r w:rsidR="00617965">
        <w:t>?</w:t>
      </w:r>
    </w:p>
    <w:p w:rsidR="00617965" w:rsidRDefault="00617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165B68" w:rsidRPr="00EF3EB0" w:rsidTr="00006E99">
        <w:trPr>
          <w:trHeight w:val="567"/>
        </w:trPr>
        <w:tc>
          <w:tcPr>
            <w:tcW w:w="670" w:type="dxa"/>
            <w:vAlign w:val="bottom"/>
          </w:tcPr>
          <w:p w:rsidR="00165B68" w:rsidRPr="00EF3EB0" w:rsidRDefault="00165B68" w:rsidP="00EF3EB0">
            <w:pPr>
              <w:jc w:val="center"/>
              <w:rPr>
                <w:kern w:val="24"/>
              </w:rPr>
            </w:pPr>
          </w:p>
        </w:tc>
        <w:tc>
          <w:tcPr>
            <w:tcW w:w="670" w:type="dxa"/>
            <w:vAlign w:val="bottom"/>
          </w:tcPr>
          <w:p w:rsidR="00165B68" w:rsidRPr="00EF3EB0" w:rsidRDefault="00165B68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165B68" w:rsidRPr="00EF3EB0" w:rsidRDefault="00165B68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165B68" w:rsidRPr="00EF3EB0" w:rsidRDefault="00165B68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165B68" w:rsidRPr="00EF3EB0" w:rsidRDefault="00FE44F5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13</w:t>
            </w:r>
          </w:p>
          <w:p w:rsidR="00EF3EB0" w:rsidRPr="009B331C" w:rsidRDefault="00EF3EB0" w:rsidP="00EF3EB0">
            <w:pPr>
              <w:jc w:val="center"/>
              <w:rPr>
                <w:b/>
              </w:rPr>
            </w:pPr>
          </w:p>
        </w:tc>
        <w:tc>
          <w:tcPr>
            <w:tcW w:w="670" w:type="dxa"/>
            <w:vAlign w:val="bottom"/>
          </w:tcPr>
          <w:p w:rsidR="00165B68" w:rsidRPr="00EF3EB0" w:rsidRDefault="00165B68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165B68" w:rsidRPr="00EF3EB0" w:rsidRDefault="00165B68" w:rsidP="00EF3EB0">
            <w:pPr>
              <w:jc w:val="center"/>
            </w:pPr>
          </w:p>
        </w:tc>
        <w:tc>
          <w:tcPr>
            <w:tcW w:w="670" w:type="dxa"/>
            <w:vAlign w:val="bottom"/>
          </w:tcPr>
          <w:p w:rsidR="00165B68" w:rsidRPr="00EF3EB0" w:rsidRDefault="00165B68" w:rsidP="00EF3EB0">
            <w:pPr>
              <w:jc w:val="center"/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37068A" w:rsidRPr="0037068A" w:rsidRDefault="0037068A">
      <w:pPr>
        <w:rPr>
          <w:sz w:val="20"/>
          <w:szCs w:val="20"/>
        </w:rPr>
      </w:pPr>
    </w:p>
    <w:p w:rsidR="00355126" w:rsidRDefault="00165B68">
      <w:r>
        <w:t>Kinek a hőse a prágai kutyak</w:t>
      </w:r>
      <w:r w:rsidR="00547C0E">
        <w:t>e</w:t>
      </w:r>
      <w:r>
        <w:t>reskedő?</w:t>
      </w:r>
    </w:p>
    <w:p w:rsidR="00617965" w:rsidRDefault="00617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2"/>
      </w:tblGrid>
      <w:tr w:rsidR="00EF3EB0" w:rsidTr="00006E99">
        <w:trPr>
          <w:trHeight w:val="567"/>
        </w:trPr>
        <w:tc>
          <w:tcPr>
            <w:tcW w:w="661" w:type="dxa"/>
            <w:vAlign w:val="bottom"/>
          </w:tcPr>
          <w:p w:rsidR="00EF3EB0" w:rsidRPr="00EF3EB0" w:rsidRDefault="00EF3EB0" w:rsidP="00EF3EB0">
            <w:pPr>
              <w:jc w:val="center"/>
              <w:rPr>
                <w:kern w:val="24"/>
              </w:rPr>
            </w:pPr>
          </w:p>
        </w:tc>
        <w:tc>
          <w:tcPr>
            <w:tcW w:w="661" w:type="dxa"/>
            <w:vAlign w:val="bottom"/>
          </w:tcPr>
          <w:p w:rsidR="00EF3EB0" w:rsidRPr="00EF3EB0" w:rsidRDefault="00EF3EB0" w:rsidP="00EF3EB0">
            <w:pPr>
              <w:jc w:val="center"/>
            </w:pPr>
          </w:p>
        </w:tc>
        <w:tc>
          <w:tcPr>
            <w:tcW w:w="661" w:type="dxa"/>
            <w:vAlign w:val="bottom"/>
          </w:tcPr>
          <w:p w:rsidR="00EF3EB0" w:rsidRPr="00EF3EB0" w:rsidRDefault="00EF3EB0" w:rsidP="00EF3EB0">
            <w:pPr>
              <w:jc w:val="center"/>
            </w:pPr>
          </w:p>
        </w:tc>
        <w:tc>
          <w:tcPr>
            <w:tcW w:w="661" w:type="dxa"/>
            <w:vAlign w:val="bottom"/>
          </w:tcPr>
          <w:p w:rsidR="00EF3EB0" w:rsidRPr="00EF3EB0" w:rsidRDefault="00EF3EB0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22</w:t>
            </w:r>
          </w:p>
          <w:p w:rsidR="00EF3EB0" w:rsidRPr="009B331C" w:rsidRDefault="00EF3EB0" w:rsidP="00EF3EB0">
            <w:pPr>
              <w:jc w:val="center"/>
              <w:rPr>
                <w:b/>
              </w:rPr>
            </w:pPr>
          </w:p>
        </w:tc>
        <w:tc>
          <w:tcPr>
            <w:tcW w:w="661" w:type="dxa"/>
            <w:vAlign w:val="bottom"/>
          </w:tcPr>
          <w:p w:rsidR="00EF3EB0" w:rsidRPr="009B331C" w:rsidRDefault="00EF3EB0" w:rsidP="00EF3EB0">
            <w:pPr>
              <w:jc w:val="center"/>
            </w:pPr>
          </w:p>
        </w:tc>
        <w:tc>
          <w:tcPr>
            <w:tcW w:w="661" w:type="dxa"/>
            <w:vAlign w:val="bottom"/>
          </w:tcPr>
          <w:p w:rsidR="00EF3EB0" w:rsidRPr="009B331C" w:rsidRDefault="00EF3EB0" w:rsidP="00EF3EB0">
            <w:pPr>
              <w:jc w:val="center"/>
            </w:pPr>
          </w:p>
        </w:tc>
        <w:tc>
          <w:tcPr>
            <w:tcW w:w="661" w:type="dxa"/>
            <w:shd w:val="clear" w:color="auto" w:fill="FFFFFF" w:themeFill="background1"/>
            <w:vAlign w:val="bottom"/>
          </w:tcPr>
          <w:p w:rsidR="00EF3EB0" w:rsidRPr="009B331C" w:rsidRDefault="00EF3EB0" w:rsidP="00EF3EB0">
            <w:pPr>
              <w:jc w:val="center"/>
            </w:pPr>
          </w:p>
        </w:tc>
        <w:tc>
          <w:tcPr>
            <w:tcW w:w="661" w:type="dxa"/>
            <w:vAlign w:val="bottom"/>
          </w:tcPr>
          <w:p w:rsidR="00EF3EB0" w:rsidRPr="009B331C" w:rsidRDefault="00EF3EB0" w:rsidP="00EF3EB0">
            <w:pPr>
              <w:jc w:val="center"/>
            </w:pPr>
          </w:p>
        </w:tc>
        <w:tc>
          <w:tcPr>
            <w:tcW w:w="661" w:type="dxa"/>
            <w:vAlign w:val="bottom"/>
          </w:tcPr>
          <w:p w:rsidR="00EF3EB0" w:rsidRPr="009B331C" w:rsidRDefault="00EF3EB0" w:rsidP="00EF3EB0">
            <w:pPr>
              <w:jc w:val="center"/>
            </w:pPr>
          </w:p>
        </w:tc>
        <w:tc>
          <w:tcPr>
            <w:tcW w:w="661" w:type="dxa"/>
            <w:vAlign w:val="bottom"/>
          </w:tcPr>
          <w:p w:rsidR="00EF3EB0" w:rsidRPr="00EF3EB0" w:rsidRDefault="00EF3EB0" w:rsidP="00EF3EB0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4</w:t>
            </w:r>
          </w:p>
          <w:p w:rsidR="00EF3EB0" w:rsidRPr="009B331C" w:rsidRDefault="00EF3EB0" w:rsidP="00EF3EB0">
            <w:pPr>
              <w:jc w:val="center"/>
              <w:rPr>
                <w:b/>
              </w:rPr>
            </w:pPr>
          </w:p>
        </w:tc>
        <w:tc>
          <w:tcPr>
            <w:tcW w:w="661" w:type="dxa"/>
            <w:vAlign w:val="bottom"/>
          </w:tcPr>
          <w:p w:rsidR="00EF3EB0" w:rsidRPr="00EF3EB0" w:rsidRDefault="00EF3EB0" w:rsidP="00EF3EB0">
            <w:pPr>
              <w:jc w:val="center"/>
            </w:pPr>
          </w:p>
        </w:tc>
        <w:tc>
          <w:tcPr>
            <w:tcW w:w="661" w:type="dxa"/>
            <w:vAlign w:val="bottom"/>
          </w:tcPr>
          <w:p w:rsidR="00EF3EB0" w:rsidRPr="00EF3EB0" w:rsidRDefault="00EF3EB0" w:rsidP="00EF3EB0">
            <w:pPr>
              <w:jc w:val="center"/>
            </w:pPr>
          </w:p>
        </w:tc>
        <w:tc>
          <w:tcPr>
            <w:tcW w:w="662" w:type="dxa"/>
            <w:vAlign w:val="bottom"/>
          </w:tcPr>
          <w:p w:rsidR="00EF3EB0" w:rsidRPr="00EF3EB0" w:rsidRDefault="00EF3EB0" w:rsidP="00EF3EB0">
            <w:pPr>
              <w:jc w:val="center"/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37068A" w:rsidRDefault="0037068A">
      <w:pPr>
        <w:rPr>
          <w:sz w:val="20"/>
          <w:szCs w:val="20"/>
        </w:rPr>
      </w:pPr>
    </w:p>
    <w:p w:rsidR="00EB1ED1" w:rsidRDefault="00EB1ED1">
      <w:pPr>
        <w:rPr>
          <w:sz w:val="20"/>
          <w:szCs w:val="20"/>
        </w:rPr>
      </w:pPr>
    </w:p>
    <w:p w:rsidR="00EB1ED1" w:rsidRPr="0037068A" w:rsidRDefault="00EB1ED1">
      <w:pPr>
        <w:rPr>
          <w:sz w:val="20"/>
          <w:szCs w:val="20"/>
        </w:rPr>
      </w:pPr>
    </w:p>
    <w:p w:rsidR="00355126" w:rsidRDefault="00165B68" w:rsidP="00617965">
      <w:pPr>
        <w:jc w:val="both"/>
      </w:pPr>
      <w:r>
        <w:lastRenderedPageBreak/>
        <w:t>Melyik történelmi városunk egyik terén található az „Országalma” szobor?</w:t>
      </w:r>
    </w:p>
    <w:p w:rsidR="00617965" w:rsidRDefault="00617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663"/>
        <w:gridCol w:w="663"/>
        <w:gridCol w:w="664"/>
        <w:gridCol w:w="663"/>
        <w:gridCol w:w="664"/>
        <w:gridCol w:w="663"/>
        <w:gridCol w:w="664"/>
      </w:tblGrid>
      <w:tr w:rsidR="00165B68" w:rsidTr="00006E99">
        <w:trPr>
          <w:trHeight w:val="567"/>
        </w:trPr>
        <w:tc>
          <w:tcPr>
            <w:tcW w:w="663" w:type="dxa"/>
            <w:vAlign w:val="bottom"/>
          </w:tcPr>
          <w:p w:rsidR="00165B68" w:rsidRPr="00EF3EB0" w:rsidRDefault="00165B68" w:rsidP="009B331C">
            <w:pPr>
              <w:jc w:val="center"/>
              <w:rPr>
                <w:kern w:val="24"/>
              </w:rPr>
            </w:pPr>
          </w:p>
        </w:tc>
        <w:tc>
          <w:tcPr>
            <w:tcW w:w="663" w:type="dxa"/>
            <w:vAlign w:val="bottom"/>
          </w:tcPr>
          <w:p w:rsidR="00165B68" w:rsidRPr="00EF3EB0" w:rsidRDefault="00165B68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165B68" w:rsidRPr="00EF3EB0" w:rsidRDefault="00FE44F5" w:rsidP="009B331C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18</w:t>
            </w:r>
          </w:p>
          <w:p w:rsidR="00165B68" w:rsidRPr="009B331C" w:rsidRDefault="00165B68" w:rsidP="009B331C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bottom"/>
          </w:tcPr>
          <w:p w:rsidR="00165B68" w:rsidRPr="009B331C" w:rsidRDefault="00165B68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165B68" w:rsidRPr="009B331C" w:rsidRDefault="00165B68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165B68" w:rsidRPr="009B331C" w:rsidRDefault="00165B68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165B68" w:rsidRPr="009B331C" w:rsidRDefault="00165B68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165B68" w:rsidRPr="009B331C" w:rsidRDefault="00165B68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165B68" w:rsidRPr="00EF3EB0" w:rsidRDefault="00FE44F5" w:rsidP="009B331C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23</w:t>
            </w:r>
          </w:p>
          <w:p w:rsidR="00EF3EB0" w:rsidRPr="009B331C" w:rsidRDefault="00EF3EB0" w:rsidP="009B331C">
            <w:pPr>
              <w:jc w:val="center"/>
              <w:rPr>
                <w:b/>
              </w:rPr>
            </w:pPr>
          </w:p>
        </w:tc>
        <w:tc>
          <w:tcPr>
            <w:tcW w:w="664" w:type="dxa"/>
            <w:vAlign w:val="bottom"/>
          </w:tcPr>
          <w:p w:rsidR="00165B68" w:rsidRPr="009B331C" w:rsidRDefault="00165B68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165B68" w:rsidRPr="009B331C" w:rsidRDefault="00165B68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165B68" w:rsidRPr="009B331C" w:rsidRDefault="00165B68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165B68" w:rsidRPr="00EF3EB0" w:rsidRDefault="00FE44F5" w:rsidP="009B331C">
            <w:pPr>
              <w:jc w:val="center"/>
              <w:rPr>
                <w:b/>
                <w:sz w:val="20"/>
                <w:szCs w:val="20"/>
              </w:rPr>
            </w:pPr>
            <w:r w:rsidRPr="00EF3EB0">
              <w:rPr>
                <w:b/>
                <w:sz w:val="20"/>
                <w:szCs w:val="20"/>
              </w:rPr>
              <w:t>2</w:t>
            </w:r>
          </w:p>
          <w:p w:rsidR="00EF3EB0" w:rsidRPr="009B331C" w:rsidRDefault="00EF3EB0" w:rsidP="009B331C">
            <w:pPr>
              <w:jc w:val="center"/>
              <w:rPr>
                <w:b/>
              </w:rPr>
            </w:pPr>
          </w:p>
        </w:tc>
        <w:tc>
          <w:tcPr>
            <w:tcW w:w="664" w:type="dxa"/>
            <w:vAlign w:val="bottom"/>
          </w:tcPr>
          <w:p w:rsidR="00165B68" w:rsidRPr="00EF3EB0" w:rsidRDefault="00165B68" w:rsidP="009B331C">
            <w:pPr>
              <w:jc w:val="center"/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BD3D08" w:rsidRPr="0037068A" w:rsidRDefault="00BD3D08">
      <w:pPr>
        <w:rPr>
          <w:sz w:val="20"/>
          <w:szCs w:val="20"/>
        </w:rPr>
      </w:pPr>
      <w:bookmarkStart w:id="0" w:name="_GoBack"/>
      <w:bookmarkEnd w:id="0"/>
    </w:p>
    <w:p w:rsidR="00355126" w:rsidRDefault="00165B68">
      <w:r>
        <w:t xml:space="preserve">Ki írta a </w:t>
      </w:r>
      <w:proofErr w:type="spellStart"/>
      <w:r>
        <w:t>Fifi</w:t>
      </w:r>
      <w:proofErr w:type="spellEnd"/>
      <w:r>
        <w:t xml:space="preserve"> kisasszony című</w:t>
      </w:r>
      <w:r w:rsidR="00416499">
        <w:t xml:space="preserve"> </w:t>
      </w:r>
      <w:r>
        <w:t>művet?</w:t>
      </w:r>
    </w:p>
    <w:p w:rsidR="00617965" w:rsidRDefault="0061796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9B331C" w:rsidTr="00006E99">
        <w:trPr>
          <w:trHeight w:val="567"/>
        </w:trPr>
        <w:tc>
          <w:tcPr>
            <w:tcW w:w="621" w:type="dxa"/>
            <w:vAlign w:val="bottom"/>
          </w:tcPr>
          <w:p w:rsidR="009B331C" w:rsidRPr="009B331C" w:rsidRDefault="009B331C" w:rsidP="009B331C">
            <w:pPr>
              <w:jc w:val="center"/>
              <w:rPr>
                <w:b/>
                <w:sz w:val="20"/>
                <w:szCs w:val="20"/>
              </w:rPr>
            </w:pPr>
            <w:r w:rsidRPr="009B331C">
              <w:rPr>
                <w:b/>
                <w:sz w:val="20"/>
                <w:szCs w:val="20"/>
              </w:rPr>
              <w:t>24</w:t>
            </w:r>
          </w:p>
          <w:p w:rsidR="009B331C" w:rsidRPr="009B331C" w:rsidRDefault="009B331C" w:rsidP="009B331C">
            <w:pPr>
              <w:jc w:val="center"/>
              <w:rPr>
                <w:b/>
                <w:kern w:val="24"/>
              </w:rPr>
            </w:pPr>
          </w:p>
        </w:tc>
        <w:tc>
          <w:tcPr>
            <w:tcW w:w="621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2" w:type="dxa"/>
            <w:vAlign w:val="bottom"/>
          </w:tcPr>
          <w:p w:rsidR="009B331C" w:rsidRPr="009B331C" w:rsidRDefault="009B331C" w:rsidP="009B331C">
            <w:pPr>
              <w:jc w:val="center"/>
              <w:rPr>
                <w:b/>
                <w:sz w:val="20"/>
                <w:szCs w:val="20"/>
              </w:rPr>
            </w:pPr>
            <w:r w:rsidRPr="009B331C">
              <w:rPr>
                <w:b/>
                <w:sz w:val="20"/>
                <w:szCs w:val="20"/>
              </w:rPr>
              <w:t>14</w:t>
            </w:r>
          </w:p>
          <w:p w:rsidR="009B331C" w:rsidRPr="009B331C" w:rsidRDefault="009B331C" w:rsidP="009B331C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2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1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2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1" w:type="dxa"/>
            <w:vAlign w:val="bottom"/>
          </w:tcPr>
          <w:p w:rsidR="009B331C" w:rsidRPr="009B331C" w:rsidRDefault="009B331C" w:rsidP="009B331C">
            <w:pPr>
              <w:jc w:val="center"/>
              <w:rPr>
                <w:b/>
                <w:sz w:val="20"/>
                <w:szCs w:val="20"/>
              </w:rPr>
            </w:pPr>
            <w:r w:rsidRPr="009B331C">
              <w:rPr>
                <w:b/>
                <w:sz w:val="20"/>
                <w:szCs w:val="20"/>
              </w:rPr>
              <w:t>7</w:t>
            </w:r>
          </w:p>
          <w:p w:rsidR="009B331C" w:rsidRPr="009B331C" w:rsidRDefault="009B331C" w:rsidP="009B331C">
            <w:pPr>
              <w:jc w:val="center"/>
              <w:rPr>
                <w:b/>
              </w:rPr>
            </w:pPr>
          </w:p>
        </w:tc>
        <w:tc>
          <w:tcPr>
            <w:tcW w:w="622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1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2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1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2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  <w:tc>
          <w:tcPr>
            <w:tcW w:w="621" w:type="dxa"/>
            <w:vAlign w:val="bottom"/>
          </w:tcPr>
          <w:p w:rsidR="009B331C" w:rsidRPr="009B331C" w:rsidRDefault="009B331C" w:rsidP="009B331C">
            <w:pPr>
              <w:jc w:val="center"/>
              <w:rPr>
                <w:b/>
                <w:sz w:val="20"/>
                <w:szCs w:val="20"/>
              </w:rPr>
            </w:pPr>
            <w:r w:rsidRPr="009B331C">
              <w:rPr>
                <w:b/>
                <w:sz w:val="20"/>
                <w:szCs w:val="20"/>
              </w:rPr>
              <w:t>8</w:t>
            </w:r>
          </w:p>
          <w:p w:rsidR="009B331C" w:rsidRPr="009B331C" w:rsidRDefault="009B331C" w:rsidP="009B331C">
            <w:pPr>
              <w:jc w:val="center"/>
              <w:rPr>
                <w:b/>
              </w:rPr>
            </w:pPr>
          </w:p>
        </w:tc>
        <w:tc>
          <w:tcPr>
            <w:tcW w:w="622" w:type="dxa"/>
            <w:vAlign w:val="bottom"/>
          </w:tcPr>
          <w:p w:rsidR="009B331C" w:rsidRPr="009B331C" w:rsidRDefault="009B331C" w:rsidP="009B331C">
            <w:pPr>
              <w:jc w:val="center"/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37068A" w:rsidRPr="0037068A" w:rsidRDefault="0037068A">
      <w:pPr>
        <w:rPr>
          <w:sz w:val="20"/>
          <w:szCs w:val="20"/>
        </w:rPr>
      </w:pPr>
    </w:p>
    <w:p w:rsidR="00FE44F5" w:rsidRDefault="00FE44F5" w:rsidP="00FE44F5">
      <w:pPr>
        <w:jc w:val="both"/>
      </w:pPr>
      <w:r>
        <w:t>Itt található Európa legnagyobb fürdőkom</w:t>
      </w:r>
      <w:r w:rsidR="00BD3D08">
        <w:t>p</w:t>
      </w:r>
      <w:r>
        <w:t>lexuma</w:t>
      </w:r>
    </w:p>
    <w:p w:rsidR="00FE44F5" w:rsidRDefault="00FE44F5" w:rsidP="00FE44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663"/>
        <w:gridCol w:w="663"/>
        <w:gridCol w:w="664"/>
        <w:gridCol w:w="663"/>
        <w:gridCol w:w="664"/>
        <w:gridCol w:w="663"/>
        <w:gridCol w:w="664"/>
      </w:tblGrid>
      <w:tr w:rsidR="00416499" w:rsidTr="00006E99">
        <w:trPr>
          <w:trHeight w:val="567"/>
        </w:trPr>
        <w:tc>
          <w:tcPr>
            <w:tcW w:w="663" w:type="dxa"/>
            <w:vAlign w:val="bottom"/>
          </w:tcPr>
          <w:p w:rsidR="00416499" w:rsidRPr="009B331C" w:rsidRDefault="00416499" w:rsidP="009B331C">
            <w:pPr>
              <w:jc w:val="center"/>
              <w:rPr>
                <w:kern w:val="24"/>
              </w:rPr>
            </w:pPr>
          </w:p>
        </w:tc>
        <w:tc>
          <w:tcPr>
            <w:tcW w:w="663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416499" w:rsidRPr="009B331C" w:rsidRDefault="00416499" w:rsidP="009B331C">
            <w:pPr>
              <w:jc w:val="center"/>
              <w:rPr>
                <w:b/>
                <w:sz w:val="20"/>
                <w:szCs w:val="20"/>
              </w:rPr>
            </w:pPr>
            <w:r w:rsidRPr="009B331C">
              <w:rPr>
                <w:b/>
                <w:sz w:val="20"/>
                <w:szCs w:val="20"/>
              </w:rPr>
              <w:t>25</w:t>
            </w:r>
          </w:p>
          <w:p w:rsidR="009B331C" w:rsidRPr="009B331C" w:rsidRDefault="009B331C" w:rsidP="009B331C">
            <w:pPr>
              <w:jc w:val="center"/>
              <w:rPr>
                <w:b/>
              </w:rPr>
            </w:pPr>
          </w:p>
        </w:tc>
        <w:tc>
          <w:tcPr>
            <w:tcW w:w="663" w:type="dxa"/>
            <w:shd w:val="clear" w:color="auto" w:fill="FFFFFF" w:themeFill="background1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3" w:type="dxa"/>
            <w:vAlign w:val="bottom"/>
          </w:tcPr>
          <w:p w:rsidR="00416499" w:rsidRPr="009B331C" w:rsidRDefault="00416499" w:rsidP="009B331C">
            <w:pPr>
              <w:jc w:val="center"/>
            </w:pPr>
          </w:p>
        </w:tc>
        <w:tc>
          <w:tcPr>
            <w:tcW w:w="664" w:type="dxa"/>
            <w:vAlign w:val="bottom"/>
          </w:tcPr>
          <w:p w:rsidR="00416499" w:rsidRPr="009B331C" w:rsidRDefault="00416499" w:rsidP="009B331C">
            <w:pPr>
              <w:jc w:val="center"/>
              <w:rPr>
                <w:b/>
                <w:sz w:val="20"/>
                <w:szCs w:val="20"/>
              </w:rPr>
            </w:pPr>
            <w:r w:rsidRPr="009B331C">
              <w:rPr>
                <w:b/>
                <w:sz w:val="20"/>
                <w:szCs w:val="20"/>
              </w:rPr>
              <w:t>26</w:t>
            </w:r>
          </w:p>
          <w:p w:rsidR="009B331C" w:rsidRPr="009B331C" w:rsidRDefault="009B331C" w:rsidP="009B331C">
            <w:pPr>
              <w:jc w:val="center"/>
              <w:rPr>
                <w:b/>
              </w:rPr>
            </w:pPr>
          </w:p>
        </w:tc>
      </w:tr>
    </w:tbl>
    <w:p w:rsidR="00355126" w:rsidRPr="0037068A" w:rsidRDefault="00355126">
      <w:pPr>
        <w:rPr>
          <w:sz w:val="20"/>
          <w:szCs w:val="20"/>
        </w:rPr>
      </w:pPr>
    </w:p>
    <w:p w:rsidR="00355126" w:rsidRPr="0037068A" w:rsidRDefault="00355126">
      <w:pPr>
        <w:rPr>
          <w:sz w:val="20"/>
          <w:szCs w:val="20"/>
        </w:rPr>
      </w:pPr>
    </w:p>
    <w:p w:rsidR="003E1172" w:rsidRDefault="003E1172" w:rsidP="00617965">
      <w:pPr>
        <w:jc w:val="both"/>
      </w:pPr>
    </w:p>
    <w:p w:rsidR="00355126" w:rsidRDefault="00355126">
      <w:pPr>
        <w:rPr>
          <w:sz w:val="20"/>
          <w:szCs w:val="20"/>
        </w:rPr>
      </w:pPr>
    </w:p>
    <w:p w:rsidR="007354BC" w:rsidRPr="0037068A" w:rsidRDefault="007354BC">
      <w:pPr>
        <w:rPr>
          <w:sz w:val="20"/>
          <w:szCs w:val="20"/>
        </w:rPr>
      </w:pPr>
    </w:p>
    <w:p w:rsidR="00355126" w:rsidRDefault="00355126">
      <w:r>
        <w:t>Megfejtés</w:t>
      </w:r>
    </w:p>
    <w:p w:rsidR="0037068A" w:rsidRDefault="0037068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332583" w:rsidTr="00006E99">
        <w:trPr>
          <w:trHeight w:hRule="exact" w:val="450"/>
        </w:trPr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1</w:t>
            </w:r>
          </w:p>
          <w:p w:rsidR="0049741B" w:rsidRPr="00A71FFD" w:rsidRDefault="0049741B" w:rsidP="00416499">
            <w:pPr>
              <w:jc w:val="right"/>
            </w:pPr>
          </w:p>
        </w:tc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2</w:t>
            </w:r>
          </w:p>
          <w:p w:rsidR="0049741B" w:rsidRPr="00A71FFD" w:rsidRDefault="0049741B" w:rsidP="00416499">
            <w:pPr>
              <w:jc w:val="right"/>
            </w:pPr>
          </w:p>
        </w:tc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3</w:t>
            </w:r>
          </w:p>
          <w:p w:rsidR="0049741B" w:rsidRPr="00A71FFD" w:rsidRDefault="0049741B" w:rsidP="00416499">
            <w:pPr>
              <w:jc w:val="right"/>
            </w:pPr>
          </w:p>
        </w:tc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4</w:t>
            </w:r>
          </w:p>
          <w:p w:rsidR="0049741B" w:rsidRPr="00A71FFD" w:rsidRDefault="0049741B" w:rsidP="00416499">
            <w:pPr>
              <w:jc w:val="right"/>
            </w:pPr>
          </w:p>
        </w:tc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5</w:t>
            </w:r>
          </w:p>
          <w:p w:rsidR="004243DF" w:rsidRPr="00A71FFD" w:rsidRDefault="004243DF" w:rsidP="00416499">
            <w:pPr>
              <w:jc w:val="right"/>
            </w:pPr>
          </w:p>
        </w:tc>
        <w:tc>
          <w:tcPr>
            <w:tcW w:w="423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5</w:t>
            </w:r>
          </w:p>
          <w:p w:rsidR="004243DF" w:rsidRPr="00A71FFD" w:rsidRDefault="004243DF" w:rsidP="00416499">
            <w:pPr>
              <w:jc w:val="right"/>
            </w:pPr>
          </w:p>
        </w:tc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6</w:t>
            </w:r>
          </w:p>
          <w:p w:rsidR="004243DF" w:rsidRPr="00A71FFD" w:rsidRDefault="004243DF" w:rsidP="00416499">
            <w:pPr>
              <w:jc w:val="right"/>
            </w:pPr>
          </w:p>
        </w:tc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7</w:t>
            </w:r>
          </w:p>
          <w:p w:rsidR="004243DF" w:rsidRPr="00A71FFD" w:rsidRDefault="004243DF" w:rsidP="00416499">
            <w:pPr>
              <w:jc w:val="right"/>
            </w:pPr>
          </w:p>
        </w:tc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8</w:t>
            </w:r>
          </w:p>
          <w:p w:rsidR="004243DF" w:rsidRPr="00A71FFD" w:rsidRDefault="004243DF" w:rsidP="00416499">
            <w:pPr>
              <w:jc w:val="right"/>
            </w:pPr>
          </w:p>
        </w:tc>
        <w:tc>
          <w:tcPr>
            <w:tcW w:w="422" w:type="dxa"/>
          </w:tcPr>
          <w:p w:rsidR="008A325F" w:rsidRDefault="00416499" w:rsidP="00416499">
            <w:pPr>
              <w:jc w:val="right"/>
              <w:rPr>
                <w:sz w:val="18"/>
                <w:szCs w:val="18"/>
              </w:rPr>
            </w:pPr>
            <w:r w:rsidRPr="00416499">
              <w:rPr>
                <w:sz w:val="18"/>
                <w:szCs w:val="18"/>
              </w:rPr>
              <w:t>9</w:t>
            </w:r>
          </w:p>
          <w:p w:rsidR="004243DF" w:rsidRPr="00A71FFD" w:rsidRDefault="004243DF" w:rsidP="00416499">
            <w:pPr>
              <w:jc w:val="right"/>
            </w:pPr>
          </w:p>
        </w:tc>
        <w:tc>
          <w:tcPr>
            <w:tcW w:w="423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10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11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12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3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14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8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tcBorders>
              <w:top w:val="nil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</w:tr>
      <w:tr w:rsidR="00332583" w:rsidTr="00006E99">
        <w:trPr>
          <w:trHeight w:hRule="exact" w:val="450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16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3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17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18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16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3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8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19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20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16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21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9</w:t>
            </w:r>
          </w:p>
          <w:p w:rsidR="004243DF" w:rsidRPr="00A71FFD" w:rsidRDefault="004243DF" w:rsidP="00C877CE">
            <w:pPr>
              <w:jc w:val="right"/>
            </w:pPr>
          </w:p>
        </w:tc>
      </w:tr>
      <w:tr w:rsidR="00332583" w:rsidTr="00006E99">
        <w:trPr>
          <w:trHeight w:hRule="exact" w:val="450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auto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3" w:type="dxa"/>
            <w:shd w:val="clear" w:color="auto" w:fill="auto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22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4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3" w:type="dxa"/>
            <w:shd w:val="clear" w:color="auto" w:fill="auto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22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24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14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8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15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</w:tr>
      <w:tr w:rsidR="00332583" w:rsidTr="00006E99">
        <w:trPr>
          <w:trHeight w:hRule="exact" w:val="450"/>
        </w:trPr>
        <w:tc>
          <w:tcPr>
            <w:tcW w:w="422" w:type="dxa"/>
            <w:shd w:val="clear" w:color="auto" w:fill="auto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23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22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6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auto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6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7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3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8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C877CE">
            <w:pPr>
              <w:jc w:val="right"/>
              <w:rPr>
                <w:sz w:val="18"/>
                <w:szCs w:val="18"/>
              </w:rPr>
            </w:pPr>
            <w:r w:rsidRPr="00C877CE">
              <w:rPr>
                <w:sz w:val="18"/>
                <w:szCs w:val="18"/>
              </w:rPr>
              <w:t>9</w:t>
            </w:r>
          </w:p>
          <w:p w:rsidR="004243DF" w:rsidRPr="00A71FFD" w:rsidRDefault="004243DF" w:rsidP="00C877CE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C877CE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12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4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3" w:type="dxa"/>
          </w:tcPr>
          <w:p w:rsidR="008A325F" w:rsidRDefault="00C877CE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24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shd w:val="clear" w:color="auto" w:fill="auto"/>
          </w:tcPr>
          <w:p w:rsidR="008A325F" w:rsidRDefault="00C877CE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7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C877CE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8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9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9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4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3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12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5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16</w:t>
            </w:r>
          </w:p>
          <w:p w:rsidR="004243DF" w:rsidRPr="00A71FFD" w:rsidRDefault="004243DF" w:rsidP="00332583">
            <w:pPr>
              <w:jc w:val="right"/>
            </w:pPr>
          </w:p>
        </w:tc>
      </w:tr>
      <w:tr w:rsidR="00332583" w:rsidTr="00006E99">
        <w:trPr>
          <w:trHeight w:hRule="exact" w:val="450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17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5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4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9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3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19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22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16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26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3" w:type="dxa"/>
            <w:shd w:val="clear" w:color="auto" w:fill="auto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9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4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16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18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shd w:val="clear" w:color="auto" w:fill="auto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5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8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15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</w:tr>
      <w:tr w:rsidR="00332583" w:rsidTr="00006E99">
        <w:trPr>
          <w:trHeight w:hRule="exact" w:val="450"/>
        </w:trPr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23</w:t>
            </w:r>
          </w:p>
          <w:p w:rsidR="004243DF" w:rsidRPr="00A71FFD" w:rsidRDefault="004243DF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4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24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14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20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3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7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8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  <w:shd w:val="clear" w:color="auto" w:fill="auto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9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22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3" w:type="dxa"/>
            <w:shd w:val="clear" w:color="auto" w:fill="auto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16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16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shd w:val="clear" w:color="auto" w:fill="auto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12</w:t>
            </w:r>
          </w:p>
          <w:p w:rsidR="000E0021" w:rsidRPr="00A71FFD" w:rsidRDefault="000E0021" w:rsidP="00332583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</w:t>
            </w:r>
          </w:p>
          <w:p w:rsidR="000E0021" w:rsidRPr="003D30FF" w:rsidRDefault="000E0021" w:rsidP="00332583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5</w:t>
            </w:r>
          </w:p>
          <w:p w:rsidR="000E0021" w:rsidRPr="003D30FF" w:rsidRDefault="000E0021" w:rsidP="0033258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16</w:t>
            </w:r>
          </w:p>
          <w:p w:rsidR="000E0021" w:rsidRPr="003D30FF" w:rsidRDefault="000E0021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17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5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4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9</w:t>
            </w:r>
          </w:p>
          <w:p w:rsidR="000E0021" w:rsidRPr="00897F0E" w:rsidRDefault="000E0021" w:rsidP="00332583">
            <w:pPr>
              <w:jc w:val="right"/>
            </w:pPr>
          </w:p>
        </w:tc>
      </w:tr>
      <w:tr w:rsidR="00332583" w:rsidTr="00006E99">
        <w:trPr>
          <w:trHeight w:hRule="exact" w:val="450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4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3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3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10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7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  <w:shd w:val="clear" w:color="auto" w:fill="auto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8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9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  <w:shd w:val="clear" w:color="auto" w:fill="C2D69B" w:themeFill="accent3" w:themeFillTint="99"/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3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8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14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22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12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2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F" w:rsidRDefault="00332583" w:rsidP="00332583">
            <w:pPr>
              <w:jc w:val="right"/>
              <w:rPr>
                <w:sz w:val="18"/>
                <w:szCs w:val="18"/>
              </w:rPr>
            </w:pPr>
            <w:r w:rsidRPr="00332583">
              <w:rPr>
                <w:sz w:val="18"/>
                <w:szCs w:val="18"/>
              </w:rPr>
              <w:t>16</w:t>
            </w:r>
          </w:p>
          <w:p w:rsidR="000E0021" w:rsidRPr="00897F0E" w:rsidRDefault="000E0021" w:rsidP="00332583">
            <w:pPr>
              <w:jc w:val="right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25F" w:rsidRDefault="000A3C24" w:rsidP="00897F0E">
            <w:pPr>
              <w:jc w:val="center"/>
            </w:pPr>
            <w:r>
              <w:t>.</w:t>
            </w:r>
          </w:p>
        </w:tc>
        <w:tc>
          <w:tcPr>
            <w:tcW w:w="4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25F" w:rsidRDefault="008A325F" w:rsidP="003437CA">
            <w:pPr>
              <w:jc w:val="center"/>
            </w:pPr>
          </w:p>
        </w:tc>
      </w:tr>
    </w:tbl>
    <w:p w:rsidR="00355126" w:rsidRDefault="00355126"/>
    <w:p w:rsidR="00C91510" w:rsidRDefault="00C91510"/>
    <w:p w:rsidR="00C91510" w:rsidRDefault="00C91510">
      <w:r>
        <w:t>A megfejtést írja a pontozott vonalra!</w:t>
      </w:r>
    </w:p>
    <w:p w:rsidR="00C91510" w:rsidRDefault="00C91510"/>
    <w:p w:rsidR="00C91510" w:rsidRDefault="00C91510" w:rsidP="00C91510">
      <w:pPr>
        <w:tabs>
          <w:tab w:val="left" w:leader="dot" w:pos="9072"/>
        </w:tabs>
      </w:pPr>
      <w:r>
        <w:tab/>
      </w:r>
    </w:p>
    <w:p w:rsidR="00C91510" w:rsidRDefault="00C91510" w:rsidP="00C91510">
      <w:pPr>
        <w:tabs>
          <w:tab w:val="left" w:leader="dot" w:pos="9072"/>
        </w:tabs>
      </w:pPr>
      <w:r>
        <w:tab/>
      </w:r>
    </w:p>
    <w:p w:rsidR="00C91510" w:rsidRDefault="00C91510" w:rsidP="00C91510">
      <w:pPr>
        <w:tabs>
          <w:tab w:val="left" w:leader="dot" w:pos="9072"/>
        </w:tabs>
      </w:pPr>
      <w:r>
        <w:tab/>
      </w:r>
    </w:p>
    <w:p w:rsidR="00C91510" w:rsidRDefault="00C91510"/>
    <w:sectPr w:rsidR="00C91510" w:rsidSect="0020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B7436"/>
    <w:rsid w:val="00006E99"/>
    <w:rsid w:val="0004084F"/>
    <w:rsid w:val="00053E24"/>
    <w:rsid w:val="00083DF1"/>
    <w:rsid w:val="000A3C24"/>
    <w:rsid w:val="000B1289"/>
    <w:rsid w:val="000C73DB"/>
    <w:rsid w:val="000E0021"/>
    <w:rsid w:val="000E2599"/>
    <w:rsid w:val="00165B68"/>
    <w:rsid w:val="001669BB"/>
    <w:rsid w:val="0018409F"/>
    <w:rsid w:val="001C3449"/>
    <w:rsid w:val="001E622E"/>
    <w:rsid w:val="001F0B9F"/>
    <w:rsid w:val="0020256C"/>
    <w:rsid w:val="00265068"/>
    <w:rsid w:val="0027126A"/>
    <w:rsid w:val="00294AAA"/>
    <w:rsid w:val="002D4FE9"/>
    <w:rsid w:val="00332583"/>
    <w:rsid w:val="00334BA6"/>
    <w:rsid w:val="003437CA"/>
    <w:rsid w:val="00344402"/>
    <w:rsid w:val="00355126"/>
    <w:rsid w:val="0037068A"/>
    <w:rsid w:val="00370F23"/>
    <w:rsid w:val="003760B9"/>
    <w:rsid w:val="003A067E"/>
    <w:rsid w:val="003D30FF"/>
    <w:rsid w:val="003E1172"/>
    <w:rsid w:val="00416499"/>
    <w:rsid w:val="004243DF"/>
    <w:rsid w:val="004325C7"/>
    <w:rsid w:val="00490853"/>
    <w:rsid w:val="0049741B"/>
    <w:rsid w:val="004B7436"/>
    <w:rsid w:val="004C5802"/>
    <w:rsid w:val="004E2A66"/>
    <w:rsid w:val="004F1B2A"/>
    <w:rsid w:val="005014DB"/>
    <w:rsid w:val="0053598A"/>
    <w:rsid w:val="00547C0E"/>
    <w:rsid w:val="005A3234"/>
    <w:rsid w:val="005B4338"/>
    <w:rsid w:val="005E327C"/>
    <w:rsid w:val="005F5A7F"/>
    <w:rsid w:val="00617965"/>
    <w:rsid w:val="00684FFE"/>
    <w:rsid w:val="0069561B"/>
    <w:rsid w:val="006C5783"/>
    <w:rsid w:val="007354BC"/>
    <w:rsid w:val="0076771B"/>
    <w:rsid w:val="00781D1E"/>
    <w:rsid w:val="007A553A"/>
    <w:rsid w:val="007D6AC2"/>
    <w:rsid w:val="007D7105"/>
    <w:rsid w:val="008268F9"/>
    <w:rsid w:val="008327A3"/>
    <w:rsid w:val="00835DBA"/>
    <w:rsid w:val="008631EB"/>
    <w:rsid w:val="00897F0E"/>
    <w:rsid w:val="008A325F"/>
    <w:rsid w:val="008D4B98"/>
    <w:rsid w:val="008D6540"/>
    <w:rsid w:val="008E0B51"/>
    <w:rsid w:val="008E1DB9"/>
    <w:rsid w:val="008E73C4"/>
    <w:rsid w:val="008F637B"/>
    <w:rsid w:val="00901DD8"/>
    <w:rsid w:val="00916E3E"/>
    <w:rsid w:val="0096711E"/>
    <w:rsid w:val="00967E18"/>
    <w:rsid w:val="009762A3"/>
    <w:rsid w:val="009B331C"/>
    <w:rsid w:val="009E24E0"/>
    <w:rsid w:val="009E2888"/>
    <w:rsid w:val="009E37FE"/>
    <w:rsid w:val="009E792D"/>
    <w:rsid w:val="00A07CC6"/>
    <w:rsid w:val="00A1042F"/>
    <w:rsid w:val="00A27DA3"/>
    <w:rsid w:val="00A61DB0"/>
    <w:rsid w:val="00A71FFD"/>
    <w:rsid w:val="00A77993"/>
    <w:rsid w:val="00AB7618"/>
    <w:rsid w:val="00AF08A2"/>
    <w:rsid w:val="00AF35DD"/>
    <w:rsid w:val="00B45E5E"/>
    <w:rsid w:val="00B75D64"/>
    <w:rsid w:val="00BC1BF6"/>
    <w:rsid w:val="00BD3D08"/>
    <w:rsid w:val="00BD7F49"/>
    <w:rsid w:val="00C0289B"/>
    <w:rsid w:val="00C1217B"/>
    <w:rsid w:val="00C15F06"/>
    <w:rsid w:val="00C1696C"/>
    <w:rsid w:val="00C402D6"/>
    <w:rsid w:val="00C479FA"/>
    <w:rsid w:val="00C759DE"/>
    <w:rsid w:val="00C877CE"/>
    <w:rsid w:val="00C90248"/>
    <w:rsid w:val="00C91510"/>
    <w:rsid w:val="00CA2C7B"/>
    <w:rsid w:val="00CB4D93"/>
    <w:rsid w:val="00CC31B6"/>
    <w:rsid w:val="00CC3A3E"/>
    <w:rsid w:val="00CD30AB"/>
    <w:rsid w:val="00CD75AE"/>
    <w:rsid w:val="00D25C72"/>
    <w:rsid w:val="00D2634B"/>
    <w:rsid w:val="00D64FE4"/>
    <w:rsid w:val="00D754BF"/>
    <w:rsid w:val="00D90674"/>
    <w:rsid w:val="00DC1AC1"/>
    <w:rsid w:val="00DC5738"/>
    <w:rsid w:val="00DF229A"/>
    <w:rsid w:val="00E154FB"/>
    <w:rsid w:val="00E332E8"/>
    <w:rsid w:val="00E9472B"/>
    <w:rsid w:val="00EB1ED1"/>
    <w:rsid w:val="00EC605A"/>
    <w:rsid w:val="00EE2A71"/>
    <w:rsid w:val="00EF3EB0"/>
    <w:rsid w:val="00F132C4"/>
    <w:rsid w:val="00F337BB"/>
    <w:rsid w:val="00FC5776"/>
    <w:rsid w:val="00FE44F5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F42CB0-CC91-4C61-B03A-E172F6B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67E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9"/>
    <w:qFormat/>
    <w:rsid w:val="003A067E"/>
    <w:pPr>
      <w:keepNext/>
      <w:spacing w:before="600" w:after="480"/>
      <w:jc w:val="both"/>
      <w:outlineLvl w:val="0"/>
    </w:pPr>
    <w:rPr>
      <w:b/>
      <w:bCs/>
      <w:smallCap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A067E"/>
    <w:pPr>
      <w:keepNext/>
      <w:spacing w:before="480" w:after="480" w:line="360" w:lineRule="auto"/>
      <w:jc w:val="both"/>
      <w:outlineLvl w:val="1"/>
    </w:pPr>
    <w:rPr>
      <w:b/>
      <w:bCs/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A067E"/>
    <w:pPr>
      <w:keepNext/>
      <w:spacing w:before="360" w:after="36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067E"/>
    <w:rPr>
      <w:rFonts w:eastAsia="SimSun"/>
      <w:b/>
      <w:bCs/>
      <w:smallCaps/>
      <w:kern w:val="1"/>
      <w:sz w:val="24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9"/>
    <w:rsid w:val="003A067E"/>
    <w:rPr>
      <w:rFonts w:eastAsia="SimSun"/>
      <w:b/>
      <w:bCs/>
      <w:smallCaps/>
      <w:kern w:val="1"/>
      <w:sz w:val="24"/>
      <w:szCs w:val="24"/>
      <w:lang w:eastAsia="hi-IN" w:bidi="hi-IN"/>
    </w:rPr>
  </w:style>
  <w:style w:type="character" w:customStyle="1" w:styleId="Cmsor3Char">
    <w:name w:val="Címsor 3 Char"/>
    <w:basedOn w:val="Bekezdsalapbettpusa"/>
    <w:link w:val="Cmsor3"/>
    <w:uiPriority w:val="99"/>
    <w:rsid w:val="003A067E"/>
    <w:rPr>
      <w:rFonts w:eastAsia="SimSun"/>
      <w:b/>
      <w:bCs/>
      <w:kern w:val="1"/>
      <w:sz w:val="26"/>
      <w:szCs w:val="26"/>
      <w:lang w:eastAsia="hi-IN" w:bidi="hi-IN"/>
    </w:rPr>
  </w:style>
  <w:style w:type="character" w:styleId="Kiemels">
    <w:name w:val="Emphasis"/>
    <w:basedOn w:val="Bekezdsalapbettpusa"/>
    <w:uiPriority w:val="99"/>
    <w:qFormat/>
    <w:rsid w:val="003A067E"/>
    <w:rPr>
      <w:i/>
      <w:iCs/>
    </w:rPr>
  </w:style>
  <w:style w:type="paragraph" w:styleId="Tartalomjegyzkcmsora">
    <w:name w:val="TOC Heading"/>
    <w:basedOn w:val="Cmsor1"/>
    <w:next w:val="Norml"/>
    <w:uiPriority w:val="99"/>
    <w:qFormat/>
    <w:rsid w:val="003A067E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Cambria"/>
      <w:smallCaps w:val="0"/>
      <w:color w:val="365F91"/>
      <w:kern w:val="0"/>
      <w:lang w:eastAsia="hu-HU" w:bidi="ar-SA"/>
    </w:rPr>
  </w:style>
  <w:style w:type="table" w:styleId="Rcsostblzat">
    <w:name w:val="Table Grid"/>
    <w:basedOn w:val="Normltblzat"/>
    <w:uiPriority w:val="99"/>
    <w:rsid w:val="00DC5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598A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98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7D7105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4C580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3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Melyik császár ismerte el 835-ben a Mindenszentek ünnepét a kereszténység számára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Melyik császár ismerte el 835-ben a Mindenszentek ünnepét a kereszténység számára</dc:title>
  <dc:creator>User_201208_1</dc:creator>
  <cp:lastModifiedBy>Beáta Gyurkóné Marton</cp:lastModifiedBy>
  <cp:revision>15</cp:revision>
  <cp:lastPrinted>2019-11-05T14:20:00Z</cp:lastPrinted>
  <dcterms:created xsi:type="dcterms:W3CDTF">2019-10-18T09:47:00Z</dcterms:created>
  <dcterms:modified xsi:type="dcterms:W3CDTF">2019-11-09T12:35:00Z</dcterms:modified>
</cp:coreProperties>
</file>