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F72" w:rsidRDefault="004D3F72" w:rsidP="004D3F72">
      <w:pPr>
        <w:jc w:val="center"/>
      </w:pPr>
      <w:r>
        <w:rPr>
          <w:rFonts w:ascii="Arial" w:hAnsi="Arial"/>
          <w:sz w:val="96"/>
          <w:szCs w:val="96"/>
        </w:rPr>
        <w:t>Fel a Netre, öregem!</w:t>
      </w:r>
    </w:p>
    <w:p w:rsidR="004D3F72" w:rsidRDefault="004D3F72" w:rsidP="004D3F72">
      <w:pPr>
        <w:jc w:val="center"/>
      </w:pPr>
      <w:r>
        <w:rPr>
          <w:rFonts w:ascii="Arial" w:hAnsi="Arial"/>
          <w:sz w:val="48"/>
          <w:szCs w:val="48"/>
        </w:rPr>
        <w:t>10 fordulóból álló játékos fejtörő</w:t>
      </w:r>
    </w:p>
    <w:p w:rsidR="004D3F72" w:rsidRDefault="004D3F72" w:rsidP="004D3F72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2025. július-augusztus</w:t>
      </w:r>
      <w:bookmarkStart w:id="0" w:name="_Hlk134695009"/>
      <w:bookmarkEnd w:id="0"/>
    </w:p>
    <w:p w:rsidR="004D3F72" w:rsidRDefault="004D3F72" w:rsidP="004D3F72">
      <w:pPr>
        <w:jc w:val="center"/>
        <w:rPr>
          <w:rFonts w:ascii="Arial" w:hAnsi="Arial"/>
          <w:sz w:val="56"/>
          <w:szCs w:val="56"/>
        </w:rPr>
      </w:pPr>
    </w:p>
    <w:p w:rsidR="000E1642" w:rsidRDefault="000E1642">
      <w:pPr>
        <w:rPr>
          <w:rFonts w:ascii="Times New Roman" w:hAnsi="Times New Roman" w:cs="Times New Roman"/>
          <w:sz w:val="28"/>
          <w:szCs w:val="28"/>
        </w:rPr>
      </w:pPr>
    </w:p>
    <w:p w:rsidR="004D3F72" w:rsidRDefault="004D3F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2148272</wp:posOffset>
            </wp:positionH>
            <wp:positionV relativeFrom="paragraph">
              <wp:posOffset>50165</wp:posOffset>
            </wp:positionV>
            <wp:extent cx="1561569" cy="1172210"/>
            <wp:effectExtent l="0" t="0" r="0" b="0"/>
            <wp:wrapNone/>
            <wp:docPr id="13" name="Kép 13" descr="C:\Users\DFMVK-JAVTK\Desktop\t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th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17" cy="11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56"/>
          <w:szCs w:val="56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12064</wp:posOffset>
            </wp:positionV>
            <wp:extent cx="1866900" cy="1242337"/>
            <wp:effectExtent l="0" t="0" r="0" b="0"/>
            <wp:wrapNone/>
            <wp:docPr id="14" name="Kép 14" descr="C:\Users\DFMVK-JAVTK\Desktop\1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1t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67" cy="12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56"/>
          <w:szCs w:val="56"/>
          <w:lang w:eastAsia="hu-H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21590</wp:posOffset>
            </wp:positionV>
            <wp:extent cx="1838325" cy="1225550"/>
            <wp:effectExtent l="0" t="0" r="0" b="0"/>
            <wp:wrapNone/>
            <wp:docPr id="12" name="Kép 12" descr="C:\Users\DFMVK-JAVTK\Desktop\3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3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383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F72" w:rsidRDefault="004D3F72">
      <w:pPr>
        <w:rPr>
          <w:rFonts w:ascii="Times New Roman" w:hAnsi="Times New Roman" w:cs="Times New Roman"/>
          <w:sz w:val="28"/>
          <w:szCs w:val="28"/>
        </w:rPr>
      </w:pPr>
    </w:p>
    <w:p w:rsidR="004D3F72" w:rsidRDefault="004D3F72">
      <w:pPr>
        <w:rPr>
          <w:rFonts w:ascii="Times New Roman" w:hAnsi="Times New Roman" w:cs="Times New Roman"/>
          <w:sz w:val="28"/>
          <w:szCs w:val="28"/>
        </w:rPr>
      </w:pPr>
    </w:p>
    <w:p w:rsidR="004D3F72" w:rsidRDefault="004D3F72">
      <w:pPr>
        <w:rPr>
          <w:rFonts w:ascii="Times New Roman" w:hAnsi="Times New Roman" w:cs="Times New Roman"/>
          <w:sz w:val="28"/>
          <w:szCs w:val="28"/>
        </w:rPr>
      </w:pPr>
    </w:p>
    <w:p w:rsidR="00301E1D" w:rsidRPr="00017B87" w:rsidRDefault="006B39CE" w:rsidP="00097CE2">
      <w:pPr>
        <w:spacing w:before="13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5A388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6B39CE" w:rsidRPr="00017B87" w:rsidRDefault="000E16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Bankok egyik fő látnivalója a Nagy Palota. Itt található a</w:t>
      </w:r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Smaragd Buddha Temploma (</w:t>
      </w:r>
      <w:proofErr w:type="spellStart"/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Wat</w:t>
      </w:r>
      <w:proofErr w:type="spellEnd"/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Phra</w:t>
      </w:r>
      <w:proofErr w:type="spellEnd"/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Kaew</w:t>
      </w:r>
      <w:proofErr w:type="spellEnd"/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B39CE" w:rsidRPr="00017B87" w:rsidRDefault="006B3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Hányszor és kinek a jelenlétében</w:t>
      </w:r>
      <w:r w:rsidR="00097CE2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évente milyen ceremóniát hajtanak végre a templomban található Jade szobron?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B39CE" w:rsidRPr="00017B87" w:rsidRDefault="000E164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Melyik épületben találjuk a </w:t>
      </w:r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régebbi királyok szobrait?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B39CE" w:rsidRPr="00017B87" w:rsidRDefault="006B39C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5A388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-4.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6B39CE" w:rsidRPr="00017B87" w:rsidRDefault="006B39C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Miről nevezetes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Wat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Phot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templom?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B39CE" w:rsidRPr="00017B87" w:rsidRDefault="006B3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Milyen különleges tulajdonságokkal rendelkezik az ott található látványosság?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B39CE" w:rsidRPr="00017B87" w:rsidRDefault="006B39C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5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feladat</w:t>
      </w:r>
    </w:p>
    <w:p w:rsidR="006B39CE" w:rsidRPr="00017B87" w:rsidRDefault="005A38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bangkoki </w:t>
      </w:r>
      <w:r w:rsidRPr="00017B8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Arany Buddha-szobor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="004D3F72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Traimit</w:t>
      </w:r>
      <w:proofErr w:type="spellEnd"/>
      <w:r w:rsidR="004D3F72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Buddhista</w:t>
      </w:r>
      <w:r w:rsidR="001D6EBF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templomban áll. </w:t>
      </w:r>
      <w:r w:rsidR="00017B87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6B39C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ilyen titkot rejtett évszázadokon át, és miért a</w:t>
      </w:r>
      <w:r w:rsidR="00C871FC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Buddha szobor!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871FC" w:rsidRPr="00017B87" w:rsidRDefault="00C871FC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097CE2" w:rsidRPr="00017B87" w:rsidRDefault="00097CE2" w:rsidP="00017B87">
      <w:pPr>
        <w:ind w:left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A mondás szerint itt minden, vagy legalábbis mindennek a másolata beszerezhető, amely mégsem, az megrendelhető. </w:t>
      </w:r>
    </w:p>
    <w:p w:rsidR="005A3881" w:rsidRPr="00017B87" w:rsidRDefault="005A3881" w:rsidP="005A388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Ban</w:t>
      </w:r>
      <w:r w:rsidR="00097CE2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kok melyik turista látványosságát jellemzik így a turisták?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13580" w:rsidRPr="00017B87" w:rsidRDefault="001135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Ban</w:t>
      </w:r>
      <w:r w:rsidR="00097CE2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kokban található egy olyan posta, amely a világon egyedülálló. Mi ez?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 az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Damnoen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Saduak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(v.</w:t>
      </w:r>
      <w:r w:rsidRPr="00017B8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Style w:val="Kiemels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Klong</w:t>
      </w:r>
      <w:proofErr w:type="spellEnd"/>
      <w:r w:rsidRPr="00017B87">
        <w:rPr>
          <w:rStyle w:val="Kiemels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Style w:val="Kiemels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Ton</w:t>
      </w:r>
      <w:proofErr w:type="spellEnd"/>
      <w:r w:rsidRPr="00017B87">
        <w:rPr>
          <w:rStyle w:val="Kiemels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Style w:val="Kiemels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Khem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5A3881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és hol található?</w:t>
      </w:r>
    </w:p>
    <w:p w:rsidR="00097CE2" w:rsidRPr="00017B87" w:rsidRDefault="00097CE2" w:rsidP="00097CE2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871FC" w:rsidRPr="00017B87" w:rsidRDefault="00C871FC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Mire használják kedvenc közlekedési eszközüke</w:t>
      </w:r>
      <w:r w:rsidR="00017B87">
        <w:rPr>
          <w:rFonts w:ascii="Times New Roman" w:hAnsi="Times New Roman" w:cs="Times New Roman"/>
          <w:color w:val="000000" w:themeColor="text1"/>
          <w:sz w:val="24"/>
          <w:szCs w:val="24"/>
        </w:rPr>
        <w:t>t, és hogyan nevezték el azokat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15214</wp:posOffset>
            </wp:positionV>
            <wp:extent cx="2076450" cy="1045210"/>
            <wp:effectExtent l="0" t="0" r="0" b="2540"/>
            <wp:wrapSquare wrapText="bothSides"/>
            <wp:docPr id="9" name="Kép 9" descr="C:\Users\DFMVK-JAVTK\Desktop\csó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csón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1" b="19661"/>
                    <a:stretch/>
                  </pic:blipFill>
                  <pic:spPr bwMode="auto">
                    <a:xfrm>
                      <a:off x="0" y="0"/>
                      <a:ext cx="207645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871FC" w:rsidRPr="00017B87" w:rsidRDefault="00C871FC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Milyen híres turista látványosságot ábrázolnak a képek, mi a különlegességük?</w:t>
      </w:r>
    </w:p>
    <w:p w:rsidR="00C871FC" w:rsidRPr="00017B87" w:rsidRDefault="0072096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3569766</wp:posOffset>
            </wp:positionH>
            <wp:positionV relativeFrom="paragraph">
              <wp:posOffset>7924</wp:posOffset>
            </wp:positionV>
            <wp:extent cx="2145635" cy="1609344"/>
            <wp:effectExtent l="0" t="0" r="7620" b="0"/>
            <wp:wrapNone/>
            <wp:docPr id="10" name="Kép 10" descr="C:\Users\DFMVK-JAVTK\Desktop\P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Pi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35" cy="16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15621</wp:posOffset>
            </wp:positionV>
            <wp:extent cx="2794406" cy="1548335"/>
            <wp:effectExtent l="0" t="0" r="6350" b="0"/>
            <wp:wrapNone/>
            <wp:docPr id="11" name="Kép 11" descr="C:\Users\DFMVK-JAVTK\Desktop\pi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FMVK-JAVTK\Desktop\pia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6" cy="15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881" w:rsidRPr="00017B87" w:rsidRDefault="005A38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3881" w:rsidRPr="00017B87" w:rsidRDefault="005A38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3881" w:rsidRPr="00017B87" w:rsidRDefault="005A38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71FC" w:rsidRPr="00017B87" w:rsidRDefault="00C871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871FC" w:rsidRPr="00017B87" w:rsidRDefault="00CC54A6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9.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CC54A6" w:rsidRPr="00017B87" w:rsidRDefault="007F67B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Miért kapta azt a jelzőt a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King </w:t>
      </w: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Power</w:t>
      </w:r>
      <w:proofErr w:type="spellEnd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Mahanakhon</w:t>
      </w:r>
      <w:proofErr w:type="spellEnd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SkyWalk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hogy csak azoknak, akik nem félnek a magasságtól?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="005A388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-11.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F67BE" w:rsidRPr="00017B87" w:rsidRDefault="007F67B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legenda szerint honnan ered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Wat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Tham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Suea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templom elnevezése?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 w:rsidP="0072096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 templom csúcsát hány lépcső megtétele után érhetjük el, közben milyen állatok társaságát élvezhetjük?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 w:rsidP="00017B87">
      <w:pPr>
        <w:spacing w:before="360"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Nemzeti Parkok</w:t>
      </w:r>
    </w:p>
    <w:p w:rsidR="007F67BE" w:rsidRPr="00017B87" w:rsidRDefault="007F67BE" w:rsidP="00017B87">
      <w:pPr>
        <w:spacing w:before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</w:t>
      </w:r>
      <w:r w:rsidR="005A388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-13.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F67BE" w:rsidRPr="00017B87" w:rsidRDefault="007F67B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Mikor és milyen néven alapították Thaiföld első nemzeti parkját?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Soroljon fel 10 különleges állatot, amellyel a parkban találkozhat</w:t>
      </w:r>
      <w:r w:rsidR="001D6EBF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!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</w:t>
      </w:r>
      <w:r w:rsidR="005A388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-15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feladat</w:t>
      </w:r>
    </w:p>
    <w:p w:rsidR="007F67BE" w:rsidRPr="00017B87" w:rsidRDefault="007F67BE" w:rsidP="0072096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Melyik nemzeti parkban találjuk a „A </w:t>
      </w:r>
      <w:r w:rsidRPr="00017B8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Thaiföld teteje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-ként” is emlegetett csúcsot, kitől származik elnevezése és miért?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nemzeti parkban található két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Chedist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sztúpát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kinek szentelték fel?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F67BE" w:rsidRPr="00017B87" w:rsidRDefault="007F67BE" w:rsidP="00720968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Kiről kapta elnevezését az </w:t>
      </w:r>
      <w:proofErr w:type="spellStart"/>
      <w:r w:rsidRPr="00017B8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Erawan</w:t>
      </w:r>
      <w:proofErr w:type="spellEnd"/>
      <w:r w:rsidRPr="00017B8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Nemzeti Park</w:t>
      </w:r>
      <w:r w:rsidR="00017B8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? A</w:t>
      </w:r>
      <w:r w:rsidRPr="00017B87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területén található vízesés mitől különleges?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F67B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="005A388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-18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-19.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F67BE" w:rsidRPr="00017B87" w:rsidRDefault="007F67B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proofErr w:type="spellStart"/>
      <w:r w:rsidRPr="00017B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Khao</w:t>
      </w:r>
      <w:proofErr w:type="spellEnd"/>
      <w:r w:rsidRPr="00017B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Sok Nemzeti Parkban található a világ legnagyobb virága, milyen néven ismerjük?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F67BE" w:rsidRPr="00017B87" w:rsidRDefault="0072096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285115</wp:posOffset>
            </wp:positionV>
            <wp:extent cx="2867025" cy="2152650"/>
            <wp:effectExtent l="0" t="0" r="9525" b="0"/>
            <wp:wrapSquare wrapText="bothSides"/>
            <wp:docPr id="1" name="Kép 1" descr="C:\Users\DFMVK-JAVTK\Desktop\thailand-khao-sok-nationalpar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thailand-khao-sok-nationalpark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7B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park egyik nevezetessége a következő képen látható. Milyen néven </w:t>
      </w:r>
      <w:proofErr w:type="spellStart"/>
      <w:r w:rsidR="007F67B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híresült</w:t>
      </w:r>
      <w:proofErr w:type="spellEnd"/>
      <w:r w:rsidR="007F67B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</w:t>
      </w:r>
      <w:r w:rsidR="001D6EBF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7F67BE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7F67BE" w:rsidRPr="00017B87" w:rsidRDefault="007F67B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67BE" w:rsidRPr="00017B87" w:rsidRDefault="007F67B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201757811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6163" w:rsidRPr="00017B87" w:rsidRDefault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Hogyan kapcsolódik össze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Sonchana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család és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Khao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Sok Nemzeti Park?</w:t>
      </w:r>
      <w:bookmarkEnd w:id="1"/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6163" w:rsidRPr="00017B87" w:rsidRDefault="005C6163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5C6163" w:rsidRPr="00017B87" w:rsidRDefault="005C6163" w:rsidP="006423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201757740"/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Lopburi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város</w:t>
      </w:r>
      <w:bookmarkEnd w:id="2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ának fő turista csalogatója ez az építmény. Mi ez és miért keresi fel szinte minden turista?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6163" w:rsidRPr="00017B87" w:rsidRDefault="005C6163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feladat</w:t>
      </w:r>
    </w:p>
    <w:p w:rsidR="005C6163" w:rsidRPr="00017B87" w:rsidRDefault="005C6163">
      <w:pPr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Minden évben Thaiföld egyik különlegességének, kiemelt eseményének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</w:rPr>
        <w:t>Chiang</w:t>
      </w:r>
      <w:proofErr w:type="spellEnd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Mai városa ad otthont. Ismertesse pontosan mi ez, nevezze meg a következő esemény pontos dátumát!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20968" w:rsidRPr="00017B87" w:rsidRDefault="00720968" w:rsidP="00720968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22-23-24. feladat</w:t>
      </w:r>
    </w:p>
    <w:p w:rsidR="00FB784E" w:rsidRPr="00017B87" w:rsidRDefault="00FB784E" w:rsidP="00FB784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Suthep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Pui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Nemzeti Parkban található a híres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Bhubing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Palota. Milyen funkciót tölt be?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B784E" w:rsidRPr="00017B87" w:rsidRDefault="00FB784E" w:rsidP="00FB784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Miért tisztelik a helyiek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Phra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That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templomot spirituális helyként?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42384" w:rsidRDefault="00FB784E" w:rsidP="00642384">
      <w:pPr>
        <w:spacing w:before="120" w:after="80"/>
        <w:jc w:val="both"/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“Ha nem kóstoltad a </w:t>
      </w:r>
      <w:proofErr w:type="spellStart"/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Khao</w:t>
      </w:r>
      <w:proofErr w:type="spellEnd"/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Soit</w:t>
      </w:r>
      <w:proofErr w:type="spellEnd"/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vagy ha nem néztél le a </w:t>
      </w:r>
      <w:proofErr w:type="spellStart"/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Doi</w:t>
      </w:r>
      <w:proofErr w:type="spellEnd"/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</w:t>
      </w:r>
      <w:r w:rsidR="00642384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thepről</w:t>
      </w:r>
      <w:proofErr w:type="spellEnd"/>
      <w:r w:rsidR="00642384">
        <w:rPr>
          <w:rStyle w:val="Kiemel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akkor nem is voltál…”.</w:t>
      </w:r>
    </w:p>
    <w:p w:rsidR="00FB784E" w:rsidRPr="00017B87" w:rsidRDefault="00FB784E" w:rsidP="00642384">
      <w:pPr>
        <w:spacing w:before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Style w:val="Kiemels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Fejezze be a mondatot!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6163" w:rsidRPr="00017B87" w:rsidRDefault="005C6163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5C6163" w:rsidRPr="00017B87" w:rsidRDefault="005C6163" w:rsidP="0072096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Mikor alapították a </w:t>
      </w:r>
      <w:r w:rsidRPr="00017B87">
        <w:rPr>
          <w:rStyle w:val="Kiemels2"/>
          <w:rFonts w:ascii="Times New Roman" w:hAnsi="Times New Roman" w:cs="Times New Roman"/>
          <w:b w:val="0"/>
          <w:i/>
          <w:iCs/>
          <w:color w:val="000000" w:themeColor="text1"/>
          <w:sz w:val="24"/>
          <w:szCs w:val="24"/>
          <w:shd w:val="clear" w:color="auto" w:fill="FFFFFF"/>
        </w:rPr>
        <w:t>„Thaiföld bölcsőjének</w:t>
      </w:r>
      <w:r w:rsidRPr="00017B87">
        <w:rPr>
          <w:rStyle w:val="Kiemels2"/>
          <w:rFonts w:ascii="Times New Roman" w:hAnsi="Times New Roman" w:cs="Times New Roman"/>
          <w:b w:val="0"/>
          <w:iCs/>
          <w:color w:val="000000" w:themeColor="text1"/>
          <w:sz w:val="24"/>
          <w:szCs w:val="24"/>
          <w:shd w:val="clear" w:color="auto" w:fill="FFFFFF"/>
        </w:rPr>
        <w:t xml:space="preserve">” is nevezett </w:t>
      </w:r>
      <w:proofErr w:type="spellStart"/>
      <w:r w:rsidRPr="00017B87">
        <w:rPr>
          <w:rStyle w:val="Kiemels2"/>
          <w:rFonts w:ascii="Times New Roman" w:hAnsi="Times New Roman" w:cs="Times New Roman"/>
          <w:b w:val="0"/>
          <w:iCs/>
          <w:color w:val="000000" w:themeColor="text1"/>
          <w:sz w:val="24"/>
          <w:szCs w:val="24"/>
          <w:shd w:val="clear" w:color="auto" w:fill="FFFFFF"/>
        </w:rPr>
        <w:t>Sukhothai-t</w:t>
      </w:r>
      <w:proofErr w:type="spellEnd"/>
      <w:r w:rsidRPr="00017B87">
        <w:rPr>
          <w:rStyle w:val="Kiemels2"/>
          <w:rFonts w:ascii="Times New Roman" w:hAnsi="Times New Roman" w:cs="Times New Roman"/>
          <w:b w:val="0"/>
          <w:iCs/>
          <w:color w:val="000000" w:themeColor="text1"/>
          <w:sz w:val="24"/>
          <w:szCs w:val="24"/>
          <w:shd w:val="clear" w:color="auto" w:fill="FFFFFF"/>
        </w:rPr>
        <w:t xml:space="preserve"> és melyik királyságnak volt az első fővárosa?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6163" w:rsidRPr="00017B87" w:rsidRDefault="005C6163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5C6163" w:rsidRPr="00017B87" w:rsidRDefault="005C616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Soroljon fel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legalább </w:t>
      </w:r>
      <w:r w:rsidR="006423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három,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Rama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Kamhaeng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(Bátor Ráma) király által bevezetett újítást!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46BF2" w:rsidRDefault="005C6163" w:rsidP="00720968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feladat</w:t>
      </w:r>
      <w:r w:rsidR="00720968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5C6163" w:rsidRPr="00246BF2" w:rsidRDefault="00720968" w:rsidP="00246B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6BF2">
        <w:rPr>
          <w:rFonts w:ascii="Times New Roman" w:hAnsi="Times New Roman" w:cs="Times New Roman"/>
          <w:color w:val="000000" w:themeColor="text1"/>
          <w:sz w:val="24"/>
          <w:szCs w:val="24"/>
        </w:rPr>
        <w:t>Ismerje fel a híres Történelmi parkban található épületeket!</w:t>
      </w:r>
    </w:p>
    <w:p w:rsidR="00CD3C78" w:rsidRPr="00017B87" w:rsidRDefault="00097CE2" w:rsidP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219710</wp:posOffset>
            </wp:positionV>
            <wp:extent cx="2520000" cy="1680698"/>
            <wp:effectExtent l="0" t="0" r="0" b="0"/>
            <wp:wrapNone/>
            <wp:docPr id="2" name="Kép 2" descr="C:\Users\DFMVK-JAVTK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1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78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Az épület neve</w:t>
      </w:r>
      <w:r w:rsidR="00CD3C78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Magyarul, ho</w:t>
      </w:r>
      <w:r w:rsidR="00720968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gy ismerjük ezt a templomkomplex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umot</w:t>
      </w:r>
      <w:r w:rsidR="0061129C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mikor keletkezett?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20968" w:rsidRPr="00017B87" w:rsidRDefault="00720968" w:rsidP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65811</wp:posOffset>
            </wp:positionH>
            <wp:positionV relativeFrom="paragraph">
              <wp:posOffset>51867</wp:posOffset>
            </wp:positionV>
            <wp:extent cx="1085850" cy="1447800"/>
            <wp:effectExtent l="0" t="0" r="0" b="0"/>
            <wp:wrapNone/>
            <wp:docPr id="3" name="Kép 3" descr="C:\Users\DFMVK-JAVTK\Desktop\ancient-183508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ancient-1835082_960_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968" w:rsidRPr="00017B87" w:rsidRDefault="00720968" w:rsidP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 w:rsidP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 w:rsidP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 w:rsidP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20968" w:rsidRPr="00017B87" w:rsidRDefault="00720968" w:rsidP="005C61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6163" w:rsidRPr="00017B87" w:rsidRDefault="005C6163" w:rsidP="006423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Az ide látogató turisták kedvenc fényképezési helyét ábrázolja a kép. A fotózásnál pedig van egy fontos szabály. Mi ez?</w:t>
      </w:r>
    </w:p>
    <w:p w:rsidR="00720968" w:rsidRPr="00017B87" w:rsidRDefault="00720968" w:rsidP="00720968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1129C" w:rsidRPr="00017B87" w:rsidRDefault="00720968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31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53641" w:rsidRPr="00017B87" w:rsidRDefault="00CD3C78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Az épület neve: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34925</wp:posOffset>
            </wp:positionV>
            <wp:extent cx="2520000" cy="1678788"/>
            <wp:effectExtent l="0" t="0" r="0" b="0"/>
            <wp:wrapNone/>
            <wp:docPr id="5" name="Kép 5" descr="C:\Users\DFMVK-JAVTK\Desktop\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FMVK-JAVTK\Desktop\4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29C" w:rsidRPr="00017B87" w:rsidRDefault="0061129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29C" w:rsidRPr="00017B87" w:rsidRDefault="0061129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129C" w:rsidRPr="00017B87" w:rsidRDefault="0061129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6163" w:rsidRPr="00017B87" w:rsidRDefault="005C616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Hol helyezkedik el pontosan a történelmi parkban ez a templom?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32-33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53641" w:rsidRPr="00017B87" w:rsidRDefault="00CD3C78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Az épület neve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75364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520000" cy="1672363"/>
            <wp:effectExtent l="0" t="0" r="0" b="4445"/>
            <wp:wrapNone/>
            <wp:docPr id="6" name="Kép 6" descr="C:\Users\DFMVK-JAVTK\Desktop\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FMVK-JAVTK\Desktop\5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3641" w:rsidRPr="00017B87" w:rsidRDefault="0075364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Milyen állatok ölelik körül a talapzatot?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CD3C78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-3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-3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61129C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53641" w:rsidRPr="00017B87" w:rsidRDefault="00CD3C78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Az épület neve: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D6EBF" w:rsidRPr="00017B87" w:rsidRDefault="00753641" w:rsidP="00CD3C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3011653</wp:posOffset>
            </wp:positionH>
            <wp:positionV relativeFrom="paragraph">
              <wp:posOffset>89484</wp:posOffset>
            </wp:positionV>
            <wp:extent cx="2618590" cy="1657350"/>
            <wp:effectExtent l="0" t="0" r="0" b="0"/>
            <wp:wrapNone/>
            <wp:docPr id="4" name="Kép 4" descr="C:\Users\DFMVK-JAVT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MVK-JAVTK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126822</wp:posOffset>
            </wp:positionV>
            <wp:extent cx="2495550" cy="1653701"/>
            <wp:effectExtent l="0" t="0" r="0" b="3810"/>
            <wp:wrapNone/>
            <wp:docPr id="7" name="Kép 7" descr="C:\Users\DFMVK-JAVT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FMVK-JAVTK\Desktop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EBF" w:rsidRPr="00017B87" w:rsidRDefault="001D6EBF" w:rsidP="00CD3C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Mit ábrázolnak a templom mennyezetén található kőlapok?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CD3C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 szenté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ly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ben található Buddha szobor lábai milyen távolságra vannak egymástól?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CD3C78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12361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-3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12361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-3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12361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53641" w:rsidRPr="00017B87" w:rsidRDefault="00CD3C78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Az épület neve: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75364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73127</wp:posOffset>
            </wp:positionH>
            <wp:positionV relativeFrom="paragraph">
              <wp:posOffset>5587</wp:posOffset>
            </wp:positionV>
            <wp:extent cx="3035808" cy="2011607"/>
            <wp:effectExtent l="0" t="0" r="0" b="8255"/>
            <wp:wrapNone/>
            <wp:docPr id="8" name="Kép 8" descr="C:\Users\DFMVK-JAVTK\Desktop\7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FMVK-JAVTK\Desktop\7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00" cy="201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3641" w:rsidRPr="00017B87" w:rsidRDefault="0075364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53641" w:rsidRDefault="0075364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2384" w:rsidRDefault="0064238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42384" w:rsidRPr="00017B87" w:rsidRDefault="0064238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3C78" w:rsidRPr="00017B87" w:rsidRDefault="00CD3C78" w:rsidP="00642384">
      <w:pPr>
        <w:spacing w:befor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Milyen építészeti stílusban ép</w:t>
      </w:r>
      <w:r w:rsidR="00642384">
        <w:rPr>
          <w:rFonts w:ascii="Times New Roman" w:hAnsi="Times New Roman" w:cs="Times New Roman"/>
          <w:color w:val="000000" w:themeColor="text1"/>
          <w:sz w:val="24"/>
          <w:szCs w:val="24"/>
        </w:rPr>
        <w:t>ült a templomrom szívét alkotó három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prang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(templomtornyok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thai változata)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CD3C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Hogy nevezik magyarul ezt a templomot?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53641" w:rsidRPr="00017B87" w:rsidRDefault="00753641" w:rsidP="00642384">
      <w:pPr>
        <w:spacing w:befor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Etikett Thaiföldön – avagy mit szabad és mit nem</w:t>
      </w:r>
    </w:p>
    <w:p w:rsidR="00CD3C78" w:rsidRPr="00017B87" w:rsidRDefault="00FB784E" w:rsidP="00642384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40</w:t>
      </w:r>
      <w:r w:rsidR="00CD3C78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Thaiföldön </w:t>
      </w:r>
      <w:r w:rsidR="00642384">
        <w:rPr>
          <w:rFonts w:ascii="Times New Roman" w:hAnsi="Times New Roman" w:cs="Times New Roman"/>
          <w:color w:val="000000" w:themeColor="text1"/>
          <w:sz w:val="24"/>
          <w:szCs w:val="24"/>
        </w:rPr>
        <w:t>három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féle üdvözlési formát részesítenek előnyben, melyek ezek?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41</w:t>
      </w:r>
      <w:r w:rsidR="0012361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6423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 fejnek és talpnak nagyon fontos tisztelete van a kultúrában. Röviden ismertesse, hogy mit szabad és mit nem tenni ezekkel a testrészekkel, egy másik emberrel szemben!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42</w:t>
      </w:r>
      <w:r w:rsidR="0083719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75364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fiatal thai nők másként viselik a rövid szoknyákat, </w:t>
      </w:r>
      <w:r w:rsidR="00123615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ruhákat, mint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az európai emberek általában. Miért?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43</w:t>
      </w:r>
      <w:r w:rsidR="0083719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040A1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thai emberek egyik legfontosabb tulajdonsága, hogy mindig mosolyognak. 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Három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kifejezést is használnak ennek az életérzésnek a kifejezésére. Sorolja fel őket!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40A1B" w:rsidRPr="00017B87" w:rsidRDefault="00040A1B" w:rsidP="00040A1B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40A1B" w:rsidRPr="00017B87" w:rsidRDefault="00040A1B" w:rsidP="00040A1B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83719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8371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Kézfogás helyett mit tesznek a thai emberek, mivel köszöntik egymást?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83719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8371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Mutass tiszteletet a királynak és családjának</w:t>
      </w:r>
      <w:r w:rsidR="00642384">
        <w:rPr>
          <w:rFonts w:ascii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  <w:t>!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Thaiföldön ezt törvény rögz</w:t>
      </w:r>
      <w:r w:rsidR="00753641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í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ti. Miért?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83719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8371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Miért építenek úgynevezett szellemházakat az itt élő emberek a sajátjuk mellé?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83719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Mikor van Anyák napja az országban, és melyik híres ünneppel tartják együtt?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83719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CD3C78" w:rsidRPr="00017B87" w:rsidRDefault="008371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Milyen pompás ünnepsorozat tartanak minden év április 13-15 között?</w:t>
      </w:r>
    </w:p>
    <w:p w:rsidR="00753641" w:rsidRPr="00017B87" w:rsidRDefault="00753641" w:rsidP="00753641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40A1B" w:rsidRPr="00017B87" w:rsidRDefault="00040A1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37195" w:rsidRPr="00017B87" w:rsidRDefault="00837195" w:rsidP="00040A1B">
      <w:pPr>
        <w:spacing w:before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A következő mozifi</w:t>
      </w:r>
      <w:r w:rsidR="00753641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lmek címére vagyok kíváncsi, amelyeket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Thaiföldön forgattak. </w:t>
      </w:r>
      <w:r w:rsidR="006423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Írja a meghatározások után a címeket!</w:t>
      </w:r>
    </w:p>
    <w:p w:rsidR="00837195" w:rsidRPr="00017B87" w:rsidRDefault="0083719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feladat</w:t>
      </w:r>
    </w:p>
    <w:p w:rsidR="00837195" w:rsidRPr="00017B87" w:rsidRDefault="00837195" w:rsidP="00040A1B">
      <w:pPr>
        <w:pStyle w:val="Listaszerbekezds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film számos helyszínt mutat be Bangkokban és környékén.</w:t>
      </w:r>
      <w:r w:rsidR="00123615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Ratchadamnoen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sugárutat ,</w:t>
      </w:r>
      <w:proofErr w:type="gram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Ratchadamnoen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Muay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Thai Stadiont,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Muang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Borant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(Ősi város) és a (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Ratchaburi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Bangkok pazar Mandarin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Oriental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Hotelje James Bond és Mary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Goodnight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vacsorájának helyszíne.</w:t>
      </w:r>
      <w:r w:rsidR="00123615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Bond és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Scaramanga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végső párbajára a lenyűgöző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Phang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Nga-öbölben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kerül sor</w:t>
      </w:r>
      <w:r w:rsidR="00123615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film a thaiföldi kultúra egyik alapelemét,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Muay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Thai harcművészetet is bemutatja.</w:t>
      </w:r>
    </w:p>
    <w:p w:rsidR="00040A1B" w:rsidRPr="00017B87" w:rsidRDefault="00040A1B" w:rsidP="00040A1B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50</w:t>
      </w:r>
      <w:r w:rsidR="0083719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017B87">
      <w:pPr>
        <w:pStyle w:val="Listaszerbekezds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thaiföldi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 szigetén forgatták a kaland</w:t>
      </w:r>
      <w:r w:rsidR="00040A1B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-,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drámafilmet. A film Alex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Garland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1996-os, azonos című regénye alapján készült.</w:t>
      </w:r>
      <w:r w:rsidR="00123615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Alex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Garland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regényében állítólag 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Samui melletti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Thong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Nemzeti Park ihlette a történetet. A filmváltozatban azonban a szemközti Maya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Bay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az, amely a rejtekhely strandjaként szolgált. A film megjelenése óta emberek milliói látogattak el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Le-re</w:t>
      </w:r>
      <w:r w:rsidR="00123615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040A1B" w:rsidRPr="00017B87" w:rsidRDefault="00040A1B" w:rsidP="00017B87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51</w:t>
      </w:r>
      <w:r w:rsidR="0012361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017B87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3865A0"/>
        </w:rPr>
      </w:pP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Boonmee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bácsi, aki képes felidézni az elmúlt életeit</w:t>
      </w:r>
      <w:r w:rsidR="00123615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Ez a művészi film elnyerte a rangos Arany Pálmát a Cannes-i Filmfesztiválon. Egy férfi történetét meséli el, aki halálos ágyán éli át korábbi életeinek emlékeit. A filmet mélyen filozófiai témái és vizuális stílusa miatt </w:t>
      </w:r>
      <w:r w:rsidR="00040A1B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dicsérik.</w:t>
      </w:r>
    </w:p>
    <w:p w:rsidR="00040A1B" w:rsidRPr="00017B87" w:rsidRDefault="00040A1B" w:rsidP="00017B87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52</w:t>
      </w:r>
      <w:r w:rsidR="0083719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017B87">
      <w:pPr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Rendező: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Apichatpong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Weerasethakul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, Thaiföld egyik leghíresebb rendezője. A film elnyerte a zsűri díját a Cannes-i Filmfesztiválon, és költői és álomszerű stílusáért dicsérik, amelyben a valóság és a fantázia egyedülállóan egyesül</w:t>
      </w:r>
      <w:r w:rsidR="00040A1B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40A1B" w:rsidRPr="00017B87" w:rsidRDefault="00040A1B" w:rsidP="00017B87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37195" w:rsidRPr="00017B87" w:rsidRDefault="00FB784E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53</w:t>
      </w:r>
      <w:r w:rsidR="00123615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837195" w:rsidRPr="00017B87" w:rsidRDefault="00837195" w:rsidP="00017B87">
      <w:pPr>
        <w:pStyle w:val="Listaszerbekezds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3865A0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Epikus történelmi dráma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Suriyothai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királynőről, aki életét áldozta népe védelméért. A film a valaha volt egyik legdrágább thai alkotás volt, és a thai királyi család támogatta. Thaiföld egyik leglenyűgözőbb történelmi film</w:t>
      </w:r>
      <w:r w:rsidR="00040A1B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je.</w:t>
      </w:r>
    </w:p>
    <w:p w:rsidR="00040A1B" w:rsidRPr="00017B87" w:rsidRDefault="00040A1B" w:rsidP="00017B87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D3C78" w:rsidRPr="00017B87" w:rsidRDefault="0083719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5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D15C27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64815" w:rsidRPr="00017B87" w:rsidRDefault="00764815" w:rsidP="0076481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Írja le, hogy a következő táncformációkat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hogyan adják elő és mit jelképeznek!</w:t>
      </w:r>
    </w:p>
    <w:p w:rsidR="00017B87" w:rsidRPr="00017B87" w:rsidRDefault="00764815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>Khon</w:t>
      </w:r>
      <w:proofErr w:type="spellEnd"/>
      <w:r w:rsidR="00017B87"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764815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 xml:space="preserve">Lakhon </w:t>
      </w: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>Nai</w:t>
      </w:r>
      <w:proofErr w:type="spellEnd"/>
      <w:r w:rsidR="00017B87"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764815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>Li-khe</w:t>
      </w:r>
      <w:proofErr w:type="spellEnd"/>
      <w:r w:rsidR="00017B87"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764815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>Manora</w:t>
      </w:r>
      <w:proofErr w:type="spellEnd"/>
      <w:r w:rsidR="00017B87" w:rsidRPr="00017B87">
        <w:rPr>
          <w:rStyle w:val="Kiemels2"/>
          <w:rFonts w:ascii="Times New Roman" w:hAnsi="Times New Roman" w:cs="Times New Roman"/>
          <w:b w:val="0"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764815" w:rsidRPr="00017B87" w:rsidRDefault="00764815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FB784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feladat</w:t>
      </w:r>
    </w:p>
    <w:p w:rsidR="00764815" w:rsidRPr="00017B87" w:rsidRDefault="00B00472" w:rsidP="0076481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Néhány jellegzetes thai étel</w:t>
      </w:r>
      <w:r w:rsidR="00FB784E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összetevőit szeretném tudni. Írja a nevek mellé!</w:t>
      </w:r>
    </w:p>
    <w:p w:rsidR="00017B87" w:rsidRPr="00017B87" w:rsidRDefault="00FB784E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Pad Thai:</w:t>
      </w:r>
      <w:r w:rsidR="00017B87"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FB784E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Zöld Curry:</w:t>
      </w:r>
      <w:r w:rsidR="00017B87"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FB784E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Tom </w:t>
      </w: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Yum</w:t>
      </w:r>
      <w:proofErr w:type="spellEnd"/>
      <w:r w:rsidR="00EC0697"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EC0697"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Goong</w:t>
      </w:r>
      <w:proofErr w:type="spellEnd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:</w:t>
      </w:r>
      <w:r w:rsidR="00017B87"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FB784E" w:rsidP="00642384">
      <w:pPr>
        <w:tabs>
          <w:tab w:val="left" w:leader="dot" w:pos="8931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Mango</w:t>
      </w:r>
      <w:proofErr w:type="spellEnd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Sticky</w:t>
      </w:r>
      <w:proofErr w:type="spellEnd"/>
      <w:r w:rsidRPr="00017B87">
        <w:rPr>
          <w:rStyle w:val="Kiemels2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Rice: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97CE2" w:rsidRPr="00017B87" w:rsidRDefault="00A23F47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56-57. 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feladat</w:t>
      </w:r>
    </w:p>
    <w:p w:rsidR="00113580" w:rsidRPr="00017B87" w:rsidRDefault="00113580" w:rsidP="0076481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Pattaya-P</w:t>
      </w:r>
      <w:r w:rsidR="00642384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uket</w:t>
      </w:r>
      <w:proofErr w:type="spellEnd"/>
      <w:r w:rsidR="006423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látnivalói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. Í</w:t>
      </w:r>
      <w:r w:rsidR="001D6EBF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rja le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D6EBF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mit takarnak a kifejezések!</w:t>
      </w:r>
    </w:p>
    <w:p w:rsidR="00017B87" w:rsidRPr="00017B87" w:rsidRDefault="00017B87" w:rsidP="00642384">
      <w:pPr>
        <w:tabs>
          <w:tab w:val="left" w:leader="dot" w:pos="8931"/>
        </w:tabs>
        <w:spacing w:after="24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Sanctuary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Truth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017B87" w:rsidP="00642384">
      <w:pPr>
        <w:tabs>
          <w:tab w:val="left" w:leader="dot" w:pos="8931"/>
        </w:tabs>
        <w:spacing w:after="24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Cartoon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Network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Amazone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Waterpark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017B87" w:rsidP="00642384">
      <w:pPr>
        <w:tabs>
          <w:tab w:val="left" w:leader="dot" w:pos="8931"/>
        </w:tabs>
        <w:spacing w:after="24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Ripley's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Believe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Not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Múzeum: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017B87" w:rsidP="00642384">
      <w:pPr>
        <w:tabs>
          <w:tab w:val="left" w:leader="dot" w:pos="8931"/>
        </w:tabs>
        <w:spacing w:after="24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Phuket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FantaSea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017B87" w:rsidP="00642384">
      <w:pPr>
        <w:tabs>
          <w:tab w:val="left" w:leader="dot" w:pos="8931"/>
        </w:tabs>
        <w:spacing w:after="240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Samut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Prakan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Krokodil Farm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13580" w:rsidRPr="00017B87" w:rsidRDefault="00017B87" w:rsidP="00642384">
      <w:pPr>
        <w:spacing w:befor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Az Igazság Szentélye</w:t>
      </w:r>
      <w:r w:rsidR="00A23F4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templomnak miben rejlik különlegessége?</w:t>
      </w:r>
    </w:p>
    <w:p w:rsidR="00017B87" w:rsidRPr="00017B87" w:rsidRDefault="00017B87" w:rsidP="00017B87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37F30" w:rsidRPr="00017B87" w:rsidRDefault="00E37F30" w:rsidP="00097CE2">
      <w:pPr>
        <w:spacing w:before="4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58-59</w:t>
      </w:r>
      <w:r w:rsidR="004F56EE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-60</w:t>
      </w:r>
      <w:r w:rsidR="00097CE2" w:rsidRPr="00017B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feladat</w:t>
      </w:r>
    </w:p>
    <w:p w:rsidR="00E37F30" w:rsidRPr="00017B87" w:rsidRDefault="00E37F30" w:rsidP="006423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Soroljon fel 3-3 kulturális és természeti világörökségi</w:t>
      </w:r>
      <w:r w:rsidR="004F56E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helyszínt 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és 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egy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szellemi </w:t>
      </w:r>
      <w:r w:rsidR="00246BF2">
        <w:rPr>
          <w:rFonts w:ascii="Times New Roman" w:hAnsi="Times New Roman" w:cs="Times New Roman"/>
          <w:color w:val="000000" w:themeColor="text1"/>
          <w:sz w:val="24"/>
          <w:szCs w:val="24"/>
        </w:rPr>
        <w:t>kulturális örö</w:t>
      </w:r>
      <w:bookmarkStart w:id="3" w:name="_GoBack"/>
      <w:bookmarkEnd w:id="3"/>
      <w:r w:rsidR="0042203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kség</w:t>
      </w:r>
      <w:r w:rsidR="00017B87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et!</w:t>
      </w:r>
      <w:r w:rsidR="001D6EBF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56EE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(UNESCO)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017B87" w:rsidRPr="00017B87" w:rsidRDefault="00017B87" w:rsidP="00017B87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017B87" w:rsidP="00017B87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17B87" w:rsidRPr="00017B87" w:rsidRDefault="00017B87" w:rsidP="00017B87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E78D7" w:rsidRPr="00017B87" w:rsidRDefault="000E78D7" w:rsidP="00764815">
      <w:pPr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017B87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+</w:t>
      </w:r>
      <w:r w:rsidR="00462C0E" w:rsidRPr="00017B8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Tippelős kérdések!</w:t>
      </w:r>
    </w:p>
    <w:p w:rsidR="000E78D7" w:rsidRPr="00017B87" w:rsidRDefault="000E78D7" w:rsidP="0076481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Mikor van a József Attila Városi Tagkönyvtár nyári </w:t>
      </w:r>
      <w:proofErr w:type="spellStart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zárvatartása</w:t>
      </w:r>
      <w:proofErr w:type="spellEnd"/>
      <w:r w:rsidR="00AE2FBB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2025-ben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017B87" w:rsidRPr="00017B87" w:rsidRDefault="00017B87" w:rsidP="00017B87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E78D7" w:rsidRPr="00017B87" w:rsidRDefault="00C07C2B" w:rsidP="0076481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Melyik évben lett </w:t>
      </w:r>
      <w:r w:rsidR="00097CE2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 Urbe </w:t>
      </w:r>
      <w:proofErr w:type="spellStart"/>
      <w:r w:rsidR="00097CE2"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Zalaegersze-</w:t>
      </w: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>díjas</w:t>
      </w:r>
      <w:proofErr w:type="spellEnd"/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József Attila Városi Tagkönyvtár?</w:t>
      </w:r>
    </w:p>
    <w:p w:rsidR="00017B87" w:rsidRPr="00017B87" w:rsidRDefault="00017B87" w:rsidP="00017B87">
      <w:pPr>
        <w:tabs>
          <w:tab w:val="left" w:leader="dot" w:pos="893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07C2B" w:rsidRPr="00017B87" w:rsidRDefault="00C07C2B" w:rsidP="006423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Könyvtári Minőségi Díjat melyik évben kapta meg a Deák Ferenc Megyei és Városi Könyvtár</w:t>
      </w:r>
      <w:r w:rsidR="00AE2FBB" w:rsidRPr="00017B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</w:t>
      </w:r>
    </w:p>
    <w:p w:rsidR="00017B87" w:rsidRPr="00097CE2" w:rsidRDefault="00017B87" w:rsidP="00017B87">
      <w:pPr>
        <w:tabs>
          <w:tab w:val="left" w:leader="dot" w:pos="89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017B87" w:rsidRPr="00097CE2" w:rsidSect="002C2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9CE"/>
    <w:rsid w:val="00017B87"/>
    <w:rsid w:val="00040A1B"/>
    <w:rsid w:val="00097CE2"/>
    <w:rsid w:val="000E1642"/>
    <w:rsid w:val="000E78D7"/>
    <w:rsid w:val="000F7381"/>
    <w:rsid w:val="00113580"/>
    <w:rsid w:val="00123615"/>
    <w:rsid w:val="001D6EBF"/>
    <w:rsid w:val="00246BF2"/>
    <w:rsid w:val="002C267C"/>
    <w:rsid w:val="00301E1D"/>
    <w:rsid w:val="0042203E"/>
    <w:rsid w:val="00462C0E"/>
    <w:rsid w:val="004D3F72"/>
    <w:rsid w:val="004F56EE"/>
    <w:rsid w:val="005A3881"/>
    <w:rsid w:val="005C6163"/>
    <w:rsid w:val="0061129C"/>
    <w:rsid w:val="00642384"/>
    <w:rsid w:val="006B39CE"/>
    <w:rsid w:val="00720968"/>
    <w:rsid w:val="00753641"/>
    <w:rsid w:val="00764815"/>
    <w:rsid w:val="007A5388"/>
    <w:rsid w:val="007F67BE"/>
    <w:rsid w:val="00837195"/>
    <w:rsid w:val="00A23F47"/>
    <w:rsid w:val="00AE2FBB"/>
    <w:rsid w:val="00B00472"/>
    <w:rsid w:val="00C07C2B"/>
    <w:rsid w:val="00C871FC"/>
    <w:rsid w:val="00CC54A6"/>
    <w:rsid w:val="00CD3C78"/>
    <w:rsid w:val="00D15C27"/>
    <w:rsid w:val="00DD479B"/>
    <w:rsid w:val="00E37F30"/>
    <w:rsid w:val="00EC0697"/>
    <w:rsid w:val="00F513EE"/>
    <w:rsid w:val="00FB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9E732D-64E3-46D3-81EA-288E39136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17B8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871FC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C871FC"/>
    <w:rPr>
      <w:i/>
      <w:iCs/>
    </w:rPr>
  </w:style>
  <w:style w:type="character" w:styleId="Kiemels2">
    <w:name w:val="Strong"/>
    <w:basedOn w:val="Bekezdsalapbettpusa"/>
    <w:uiPriority w:val="22"/>
    <w:qFormat/>
    <w:rsid w:val="007F67BE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5A3881"/>
    <w:rPr>
      <w:color w:val="0000FF"/>
      <w:u w:val="single"/>
    </w:rPr>
  </w:style>
  <w:style w:type="character" w:customStyle="1" w:styleId="cite-bracket">
    <w:name w:val="cite-bracket"/>
    <w:basedOn w:val="Bekezdsalapbettpusa"/>
    <w:rsid w:val="005A3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DFFDA-02F8-419F-9926-EB5F75718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981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User</cp:lastModifiedBy>
  <cp:revision>4</cp:revision>
  <dcterms:created xsi:type="dcterms:W3CDTF">2025-07-01T08:30:00Z</dcterms:created>
  <dcterms:modified xsi:type="dcterms:W3CDTF">2025-07-01T10:19:00Z</dcterms:modified>
</cp:coreProperties>
</file>